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 w:rsidR="00C63CC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» января 20</w:t>
      </w:r>
      <w:r w:rsidR="00F07880">
        <w:rPr>
          <w:rFonts w:ascii="Times New Roman" w:hAnsi="Times New Roman" w:cs="Times New Roman"/>
          <w:b/>
        </w:rPr>
        <w:t>1</w:t>
      </w:r>
      <w:r w:rsidR="00C23B3B">
        <w:rPr>
          <w:rFonts w:ascii="Times New Roman" w:hAnsi="Times New Roman" w:cs="Times New Roman"/>
          <w:b/>
        </w:rPr>
        <w:t xml:space="preserve">6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Default="00540231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Pr="00CF3B77" w:rsidRDefault="001A61A9" w:rsidP="00377BA6">
      <w:pPr>
        <w:rPr>
          <w:rFonts w:ascii="Times New Roman" w:hAnsi="Times New Roman" w:cs="Times New Roman"/>
          <w:b/>
        </w:rPr>
      </w:pPr>
    </w:p>
    <w:p w:rsidR="00C23B3B" w:rsidRP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3D411A" w:rsidRPr="00C23B3B" w:rsidRDefault="003D411A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979" w:rsidRPr="003102FF" w:rsidRDefault="001C6A02" w:rsidP="0071217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sz w:val="28"/>
          <w:szCs w:val="28"/>
        </w:rPr>
      </w:pPr>
      <w:r w:rsidRPr="003102FF">
        <w:rPr>
          <w:b/>
          <w:color w:val="000000"/>
          <w:sz w:val="28"/>
          <w:szCs w:val="28"/>
          <w:shd w:val="clear" w:color="auto" w:fill="FFFFFF"/>
        </w:rPr>
        <w:t>«</w:t>
      </w:r>
      <w:r w:rsidR="003102FF" w:rsidRPr="003102FF">
        <w:rPr>
          <w:b/>
          <w:sz w:val="28"/>
          <w:szCs w:val="28"/>
        </w:rPr>
        <w:t>Информационный менеджмент</w:t>
      </w:r>
      <w:r w:rsidRPr="003102FF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C23B3B" w:rsidRDefault="00C23B3B" w:rsidP="00C23B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B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23B3B">
        <w:rPr>
          <w:rFonts w:ascii="Times New Roman" w:hAnsi="Times New Roman" w:cs="Times New Roman"/>
          <w:sz w:val="24"/>
          <w:szCs w:val="24"/>
        </w:rPr>
        <w:t>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1A61A9" w:rsidRDefault="001A61A9" w:rsidP="001A61A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</w:t>
      </w:r>
      <w:r w:rsidR="00D73387" w:rsidRPr="0031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102FF" w:rsidRPr="003102FF">
        <w:rPr>
          <w:rFonts w:ascii="Times New Roman" w:hAnsi="Times New Roman" w:cs="Times New Roman"/>
          <w:sz w:val="24"/>
          <w:szCs w:val="24"/>
        </w:rPr>
        <w:t>Информационный менеджмент</w:t>
      </w:r>
      <w:r w:rsidRPr="0031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Default="00913621" w:rsidP="003E5B3F">
      <w:pPr>
        <w:pStyle w:val="Style3"/>
        <w:widowControl/>
        <w:tabs>
          <w:tab w:val="left" w:pos="2340"/>
        </w:tabs>
        <w:spacing w:line="276" w:lineRule="auto"/>
      </w:pPr>
      <w:r w:rsidRPr="0014724A">
        <w:t xml:space="preserve">Цель </w:t>
      </w:r>
      <w:r w:rsidR="001A61A9">
        <w:rPr>
          <w:color w:val="000000"/>
        </w:rPr>
        <w:t>д</w:t>
      </w:r>
      <w:r w:rsidR="001A61A9" w:rsidRPr="001A61A9">
        <w:rPr>
          <w:color w:val="000000"/>
        </w:rPr>
        <w:t>ополнительн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профессиональн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программ</w:t>
      </w:r>
      <w:r w:rsidR="001A61A9">
        <w:rPr>
          <w:color w:val="000000"/>
        </w:rPr>
        <w:t>ы</w:t>
      </w:r>
      <w:r w:rsidR="001A61A9" w:rsidRPr="001A61A9">
        <w:rPr>
          <w:color w:val="000000"/>
        </w:rPr>
        <w:t xml:space="preserve"> профессиональной переподготовки</w:t>
      </w:r>
      <w:r w:rsidR="001A61A9" w:rsidRPr="0014724A">
        <w:t xml:space="preserve"> </w:t>
      </w:r>
      <w:r w:rsidR="001A61A9">
        <w:t xml:space="preserve">на  </w:t>
      </w:r>
      <w:r w:rsidR="001A61A9" w:rsidRPr="003E5B3F">
        <w:t xml:space="preserve">тему: </w:t>
      </w:r>
      <w:r w:rsidR="00672ACC" w:rsidRPr="003102FF">
        <w:rPr>
          <w:color w:val="000000"/>
        </w:rPr>
        <w:t>«</w:t>
      </w:r>
      <w:r w:rsidR="003102FF" w:rsidRPr="003102FF">
        <w:t>Информационный менеджмент</w:t>
      </w:r>
      <w:r w:rsidR="00672ACC" w:rsidRPr="003102FF">
        <w:rPr>
          <w:color w:val="000000"/>
        </w:rPr>
        <w:t>»</w:t>
      </w:r>
      <w:r w:rsidR="00672ACC" w:rsidRPr="0071217B">
        <w:rPr>
          <w:color w:val="000000"/>
        </w:rPr>
        <w:t xml:space="preserve"> </w:t>
      </w:r>
      <w:r w:rsidR="0071217B">
        <w:rPr>
          <w:color w:val="000000"/>
        </w:rPr>
        <w:t xml:space="preserve"> </w:t>
      </w:r>
      <w:r w:rsidR="001A61A9">
        <w:rPr>
          <w:color w:val="000000"/>
        </w:rPr>
        <w:t>является формирование у слушателей профессиональных компетенций, необходимых для выполнения нового вида профессиональной деятельности</w:t>
      </w:r>
      <w:r w:rsidRPr="0014724A">
        <w:t>.</w:t>
      </w:r>
    </w:p>
    <w:p w:rsidR="00FA64E5" w:rsidRPr="003E5B3F" w:rsidRDefault="00FA64E5" w:rsidP="003E5B3F">
      <w:pPr>
        <w:pStyle w:val="Style3"/>
        <w:widowControl/>
        <w:tabs>
          <w:tab w:val="left" w:pos="2340"/>
        </w:tabs>
        <w:spacing w:line="276" w:lineRule="auto"/>
        <w:rPr>
          <w:bCs/>
        </w:rPr>
      </w:pP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7C2546" w:rsidRDefault="00CC667A" w:rsidP="007C2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4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D093B" w:rsidRPr="007C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дополнительной профессиональной программы профессиональной переподготовки</w:t>
      </w:r>
      <w:r w:rsidR="008D093B" w:rsidRPr="007C2546">
        <w:rPr>
          <w:rFonts w:ascii="Times New Roman" w:hAnsi="Times New Roman" w:cs="Times New Roman"/>
          <w:sz w:val="24"/>
          <w:szCs w:val="24"/>
        </w:rPr>
        <w:t xml:space="preserve"> </w:t>
      </w:r>
      <w:r w:rsidRPr="007C2546">
        <w:rPr>
          <w:rFonts w:ascii="Times New Roman" w:hAnsi="Times New Roman" w:cs="Times New Roman"/>
          <w:sz w:val="24"/>
          <w:szCs w:val="24"/>
        </w:rPr>
        <w:t>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2D15D4" w:rsidRPr="007C2546" w:rsidRDefault="00CC667A" w:rsidP="007C2546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7C2546">
        <w:rPr>
          <w:rFonts w:ascii="Times New Roman" w:hAnsi="Times New Roman" w:cs="Times New Roman"/>
          <w:b/>
        </w:rPr>
        <w:t>Слушатель должен знать: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понятие и сущность информационного менеджмента;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7C2546">
        <w:rPr>
          <w:color w:val="000000"/>
        </w:rPr>
        <w:t>технологию формирования ФИТ посредством синтеза обеспечивающей и предметной технологий на основе правил и ограничений;</w:t>
      </w:r>
      <w:proofErr w:type="gramEnd"/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способы классификации рисков ИС и методы их регулирования (организационные, технические, технологические и финансовые);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риски ИС на различных этапах жизненного цикла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отличия MRP, MRPII, ERP, APS систем;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назначение аналитических, советующих и моделирующих систем;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отличия MIS, DSS, EPSS, IPSS;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lastRenderedPageBreak/>
        <w:t>преимущества и недостатки заказных, уникальных и тиражируемых информационных систем;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возможные способы приобретения ИС, их преимущества и недостатки;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составляющие цены приобретения и совокупной стоимости владения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понятие качества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понятие жизненного цикла ИС и его основные этапы;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 xml:space="preserve">особенности управления ИС на различных этапах их жизненного </w:t>
      </w:r>
      <w:proofErr w:type="spellStart"/>
      <w:r w:rsidRPr="007C2546">
        <w:rPr>
          <w:color w:val="000000"/>
        </w:rPr>
        <w:t>цикла</w:t>
      </w:r>
      <w:proofErr w:type="gramStart"/>
      <w:r w:rsidRPr="007C2546">
        <w:rPr>
          <w:color w:val="000000"/>
        </w:rPr>
        <w:t>;п</w:t>
      </w:r>
      <w:proofErr w:type="gramEnd"/>
      <w:r w:rsidRPr="007C2546">
        <w:rPr>
          <w:color w:val="000000"/>
        </w:rPr>
        <w:t>ринципы</w:t>
      </w:r>
      <w:proofErr w:type="spellEnd"/>
      <w:r w:rsidRPr="007C2546">
        <w:rPr>
          <w:color w:val="000000"/>
        </w:rPr>
        <w:t xml:space="preserve"> стратегического и оперативного планирования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особенности, преимущества и недостатки различных способов автоматизации управления предприятия;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цели и задачи анализа требований к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основные критерии выбора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принципы организации проектирования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стратегии внедрения ИС;</w:t>
      </w:r>
    </w:p>
    <w:p w:rsidR="007C2546" w:rsidRPr="007C2546" w:rsidRDefault="007C2546" w:rsidP="009B28C0">
      <w:pPr>
        <w:pStyle w:val="a8"/>
        <w:numPr>
          <w:ilvl w:val="0"/>
          <w:numId w:val="5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проблемы эксплуатации и сопровождения ИС.</w:t>
      </w:r>
    </w:p>
    <w:p w:rsidR="002D15D4" w:rsidRPr="007C2546" w:rsidRDefault="002D15D4" w:rsidP="007C254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67A" w:rsidRPr="007C2546" w:rsidRDefault="00CC667A" w:rsidP="007C25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546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оценивать ожидаемые риски закупки ИС, внедрения ИС и эксплуатации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анализировать систему управления для последующей автоматизации;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 xml:space="preserve">определять эффективность инвестиций в </w:t>
      </w:r>
      <w:proofErr w:type="gramStart"/>
      <w:r w:rsidRPr="007C2546">
        <w:rPr>
          <w:color w:val="000000"/>
        </w:rPr>
        <w:t>ИТ</w:t>
      </w:r>
      <w:proofErr w:type="gramEnd"/>
      <w:r w:rsidRPr="007C2546">
        <w:rPr>
          <w:color w:val="000000"/>
        </w:rPr>
        <w:t>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оценивать возможные последствия реорганизации;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составлять бизнес план автоматизации;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составлять договор на закупку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оказывать консультационные услуги по выбору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составлять договор на разработку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управлять проектированием, программированием, тестированием и отладкой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организовать проектирование структуры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организовать обучение пользователей фирмы-потребителя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оценивать перспективы реорганизации и реинжиниринга системы управления предприятием;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организовывать и обеспечивать бесконфликтное внедрение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создавать единый коллектив для внедрения ИС;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организовывать поддержание и поддерживать ИС в рабочем состоянии;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организовывать распространение новых версий;</w:t>
      </w:r>
    </w:p>
    <w:p w:rsidR="007C2546" w:rsidRPr="007C2546" w:rsidRDefault="007C2546" w:rsidP="009B28C0">
      <w:pPr>
        <w:pStyle w:val="a8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организовывать управление и управлять эксплуатацией и сопровождением ИС.</w:t>
      </w:r>
    </w:p>
    <w:p w:rsidR="007C2546" w:rsidRPr="007C2546" w:rsidRDefault="007C2546" w:rsidP="007C2546">
      <w:pPr>
        <w:shd w:val="clear" w:color="auto" w:fill="FFFFFF"/>
        <w:tabs>
          <w:tab w:val="num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17B" w:rsidRPr="007C2546" w:rsidRDefault="00566D77" w:rsidP="007C25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1217B"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лушатель должен владеть: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идентификации и оценки рисков;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разработки плана управления рисками;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выбора класса ИС для автоматизации предприятия в соответствии с требованиями к внедряемой ИС и ограничениями;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выбора информационной системы для конкретных применений на основании анализа общих свойств, функциональных возможностей и особых требований;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выбора способа приобретения ИС на основании преимуществ и недостатков существующих способов, возможностях и потребностях конкретного предприятия;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расчета совокупной стоимости владения ИС;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lastRenderedPageBreak/>
        <w:t>организации стратегического и оперативного планирования ИС;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выбора способа автоматизации для конкретного предприятия;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организации анализа требований к ИС;</w:t>
      </w:r>
    </w:p>
    <w:p w:rsidR="007C2546" w:rsidRPr="007C2546" w:rsidRDefault="007C2546" w:rsidP="009B28C0">
      <w:pPr>
        <w:pStyle w:val="a8"/>
        <w:numPr>
          <w:ilvl w:val="0"/>
          <w:numId w:val="55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7C2546">
        <w:rPr>
          <w:color w:val="000000"/>
        </w:rPr>
        <w:t>организации выбора ИС для закупки.</w:t>
      </w:r>
    </w:p>
    <w:p w:rsidR="00566D77" w:rsidRPr="007C2546" w:rsidRDefault="00566D77" w:rsidP="007C25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7C2546" w:rsidRDefault="00A54258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7C2546" w:rsidRDefault="00A54258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ОК-3. Способностью использовать основы экономических знаний в различных сферах деятельности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ОК-4. Способностью использовать основы правовых знаний в различных сферах деятельности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ОПК-1. Способностью использовать нормативно-правовые документы, международные и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отечественные стандарты в области информационных систем и технологий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ОПК-2. 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ОПК-3. Способностью использовать основные законы естественнонаучных дисциплин и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информационно-коммуникационные технологии в профессиональной деятельности</w:t>
      </w:r>
    </w:p>
    <w:p w:rsidR="0071217B" w:rsidRPr="007C2546" w:rsidRDefault="007C2546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ПК-5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Способностью выполнять технико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-экономическое обоснование проектных решений</w:t>
      </w:r>
      <w:r w:rsidR="0071217B"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ПК-6. Способностью собирать детальную информацию для формализации требований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 заказчика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ПК-9. Способностью составлять техническую документацию проектов автоматизации и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информатизации прикладных процессов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ПК-17. Способностью принимать участие в управлении проектами создания информационных систем на стадиях жизненного цикла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ПК-20. Способностью осуществлять и обосновывать выбор проектных решений по видам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информационных систем</w:t>
      </w:r>
    </w:p>
    <w:p w:rsidR="007C2546" w:rsidRPr="007C2546" w:rsidRDefault="007C2546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ПК-21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 проводить оценку экономических затрат и рисков при создании ин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2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формационных систем</w:t>
      </w:r>
    </w:p>
    <w:p w:rsidR="007C2546" w:rsidRPr="007C2546" w:rsidRDefault="007C2546" w:rsidP="007C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ПК-22. Способностью анализировать рынок программно </w:t>
      </w:r>
      <w:proofErr w:type="gramStart"/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7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ехнических средств, информационных продуктов и услуг для создания и модификации информационных систем</w:t>
      </w:r>
    </w:p>
    <w:p w:rsidR="007C2546" w:rsidRPr="0071217B" w:rsidRDefault="007C2546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7BD" w:rsidRPr="0014724A" w:rsidRDefault="008D093B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3B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093B" w:rsidRDefault="008D093B" w:rsidP="008D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C" w:rsidRPr="003102FF" w:rsidRDefault="00672ACC" w:rsidP="0067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102FF" w:rsidRPr="003102FF">
        <w:rPr>
          <w:rFonts w:ascii="Times New Roman" w:hAnsi="Times New Roman" w:cs="Times New Roman"/>
          <w:b/>
          <w:sz w:val="24"/>
          <w:szCs w:val="24"/>
        </w:rPr>
        <w:t>Информационный менеджмент</w:t>
      </w:r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Default="00377BA6" w:rsidP="008D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8D093B">
        <w:rPr>
          <w:rFonts w:ascii="Times New Roman" w:hAnsi="Times New Roman"/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8D093B">
        <w:rPr>
          <w:rFonts w:ascii="Times New Roman" w:hAnsi="Times New Roman"/>
          <w:sz w:val="24"/>
          <w:szCs w:val="24"/>
        </w:rPr>
        <w:t>профессиональной</w:t>
      </w:r>
      <w:proofErr w:type="gramEnd"/>
    </w:p>
    <w:p w:rsidR="00992325" w:rsidRPr="0014724A" w:rsidRDefault="008D093B" w:rsidP="008D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8D093B" w:rsidRDefault="00377BA6" w:rsidP="0014724A">
      <w:pPr>
        <w:spacing w:after="0"/>
        <w:ind w:left="142" w:right="-83" w:hanging="142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8D093B">
        <w:rPr>
          <w:rFonts w:ascii="Times New Roman" w:hAnsi="Times New Roman"/>
          <w:sz w:val="24"/>
          <w:szCs w:val="24"/>
        </w:rPr>
        <w:t>специалисты с высшим образованием</w:t>
      </w:r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3102FF">
        <w:rPr>
          <w:rFonts w:ascii="Times New Roman" w:hAnsi="Times New Roman" w:cs="Times New Roman"/>
          <w:sz w:val="24"/>
          <w:szCs w:val="24"/>
        </w:rPr>
        <w:t>506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71" w:rsidRPr="00DA5B0E" w:rsidTr="008360C0">
        <w:trPr>
          <w:cantSplit/>
          <w:trHeight w:val="305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Основы информационного менеджмента.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67671" w:rsidRPr="00267671" w:rsidRDefault="00267671" w:rsidP="008360C0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67671" w:rsidRPr="00267671" w:rsidRDefault="00267671" w:rsidP="008360C0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67671" w:rsidRPr="00267671" w:rsidRDefault="00267671" w:rsidP="008360C0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671" w:rsidRPr="00267671" w:rsidRDefault="00267671" w:rsidP="002676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</w:tr>
      <w:tr w:rsidR="00267671" w:rsidRPr="00DA5B0E" w:rsidTr="008360C0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Управление персоналом.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Логистика.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     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67671">
              <w:rPr>
                <w:rFonts w:ascii="Times New Roman" w:hAnsi="Times New Roman" w:cs="Times New Roman"/>
                <w:color w:val="000000"/>
              </w:rPr>
              <w:t>Менеджмент.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Системы менеджмента качества.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Маркетинг.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Управление проектами в информационном менеджменте.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DA5B0E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Информационное право.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Корпоративные информационные системы.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8360C0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0C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Системы управления эффективностью бизнеса.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67671" w:rsidRPr="00DA5B0E" w:rsidTr="008360C0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Default="00267671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Управление информационной безопасностью.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7671" w:rsidRPr="00267671" w:rsidRDefault="00267671" w:rsidP="008360C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87767" w:rsidRPr="00DA5B0E" w:rsidTr="00DA5B0E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267671" w:rsidP="00DA5B0E">
            <w:pPr>
              <w:tabs>
                <w:tab w:val="num" w:pos="57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87767" w:rsidRPr="00DA5B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267671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267671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767" w:rsidRPr="00DA5B0E" w:rsidRDefault="00587767" w:rsidP="00DA5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267671" w:rsidRPr="00DA5B0E" w:rsidTr="00E173AD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Pr="00DA5B0E" w:rsidRDefault="00267671" w:rsidP="00DA5B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Default="00267671" w:rsidP="00267671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267671">
              <w:rPr>
                <w:rFonts w:ascii="Times New Roman" w:hAnsi="Times New Roman" w:cs="Times New Roman"/>
                <w:b/>
                <w:color w:val="000000"/>
              </w:rPr>
              <w:t>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Pr="00267671" w:rsidRDefault="00267671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  <w:lang w:eastAsia="ar-SA"/>
              </w:rPr>
            </w:pPr>
            <w:r w:rsidRPr="00267671">
              <w:rPr>
                <w:rFonts w:ascii="Times New Roman" w:hAnsi="Times New Roman" w:cs="Times New Roman"/>
                <w:b/>
                <w:color w:val="00000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71" w:rsidRPr="00DA5B0E" w:rsidRDefault="00267671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1076" w:rsidRDefault="00731076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8D093B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8D093B" w:rsidRDefault="008D093B" w:rsidP="006A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2FF" w:rsidRPr="003102FF" w:rsidRDefault="003102FF" w:rsidP="0031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3102FF">
        <w:rPr>
          <w:rFonts w:ascii="Times New Roman" w:hAnsi="Times New Roman" w:cs="Times New Roman"/>
          <w:b/>
          <w:sz w:val="24"/>
          <w:szCs w:val="24"/>
        </w:rPr>
        <w:t>Информационный менеджмент</w:t>
      </w:r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Pr="008D093B" w:rsidRDefault="008D093B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C2F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Календарный</w:t>
            </w:r>
          </w:p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1F0FA3" w:rsidRPr="00CC2FBF" w:rsidRDefault="00CC2FBF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(дни цикла)</w:t>
            </w: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Основы информационного менеджмента.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E8D" w:rsidRPr="00776C9A" w:rsidRDefault="00EC2E8D" w:rsidP="002123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3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цикла</w:t>
            </w: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Управление персоналом.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Логистика.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67671">
              <w:rPr>
                <w:rFonts w:ascii="Times New Roman" w:hAnsi="Times New Roman" w:cs="Times New Roman"/>
                <w:color w:val="000000"/>
              </w:rPr>
              <w:t>Менеджмент.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Системы менеджмента качества.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Маркетинг.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Управление проектами в информационном менеджменте.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Pr="00DA5B0E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Информационное право.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Корпоративные информационные системы.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8360C0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0C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Системы управления эффективностью бизнеса.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D" w:rsidRPr="00776C9A" w:rsidTr="00E173AD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2E8D" w:rsidRDefault="00EC2E8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C2E8D" w:rsidRPr="00267671" w:rsidRDefault="00EC2E8D" w:rsidP="00E173A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67671">
              <w:rPr>
                <w:rFonts w:ascii="Times New Roman" w:hAnsi="Times New Roman" w:cs="Times New Roman"/>
              </w:rPr>
              <w:t>Управление информационной безопасностью.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EC2E8D" w:rsidRPr="00267671" w:rsidRDefault="00EC2E8D" w:rsidP="00E173AD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67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C2E8D" w:rsidRPr="00776C9A" w:rsidRDefault="00EC2E8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FBF" w:rsidRPr="00776C9A" w:rsidRDefault="00EC2E8D" w:rsidP="002A7353">
            <w:pPr>
              <w:spacing w:line="276" w:lineRule="auto"/>
              <w:ind w:right="-393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CC2FBF" w:rsidRPr="00776C9A" w:rsidRDefault="00CC2FBF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CC2FBF" w:rsidRPr="00776C9A" w:rsidRDefault="00EC2E8D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FBF" w:rsidRPr="00776C9A" w:rsidRDefault="002123A6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C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CC2FBF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CC2FBF" w:rsidRPr="00776C9A" w:rsidRDefault="00CC2FBF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CC2FBF" w:rsidRPr="00776C9A" w:rsidRDefault="002123A6" w:rsidP="00EC2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C2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2FBF" w:rsidRPr="00776C9A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8F7376" w:rsidRDefault="008D093B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8F7376" w:rsidRDefault="007E0AC9" w:rsidP="008F737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8F7376" w:rsidRDefault="007E0AC9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8F7376" w:rsidRDefault="00CA710F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8F7376" w:rsidRDefault="008D093B" w:rsidP="008F737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8F737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8F7376" w:rsidRDefault="005825F5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8F737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8F737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8F737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8F737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8F7376" w:rsidRDefault="00710FA5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Default="008D093B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 xml:space="preserve">Кошелев В.Е. </w:t>
      </w:r>
      <w:proofErr w:type="spellStart"/>
      <w:r w:rsidRPr="00A60DDC">
        <w:t>Access</w:t>
      </w:r>
      <w:proofErr w:type="spellEnd"/>
      <w:r w:rsidRPr="00A60DDC">
        <w:t xml:space="preserve"> 2007. Эффективное использование. М., Бином,2008.- 360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>Назаров С.В. и др. Информатика: в 2 ч. Ч. 2: учебник. М.: Бином, Серия: Основы информационных технологий</w:t>
      </w:r>
      <w:proofErr w:type="gramStart"/>
      <w:r w:rsidRPr="00A60DDC">
        <w:t xml:space="preserve">., </w:t>
      </w:r>
      <w:proofErr w:type="gramEnd"/>
      <w:r w:rsidRPr="00A60DDC">
        <w:t>2012. – 527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 xml:space="preserve">Алехина Г.В. и др. Информатика. Базовый курс. – М.: </w:t>
      </w:r>
      <w:proofErr w:type="spellStart"/>
      <w:r w:rsidRPr="00A60DDC">
        <w:t>Маркет</w:t>
      </w:r>
      <w:proofErr w:type="spellEnd"/>
      <w:r w:rsidRPr="00A60DDC">
        <w:t xml:space="preserve"> ДС, 2010. – 736 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 xml:space="preserve">Трофимов В.В. Информационные системы и технологии в экономике и управлении – </w:t>
      </w:r>
      <w:proofErr w:type="spellStart"/>
      <w:r w:rsidRPr="00A60DDC">
        <w:t>М.:Высшее</w:t>
      </w:r>
      <w:proofErr w:type="spellEnd"/>
      <w:r w:rsidRPr="00A60DDC">
        <w:t xml:space="preserve"> образование, 2007. – 480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 xml:space="preserve">Ивасенко А.Г., </w:t>
      </w:r>
      <w:proofErr w:type="spellStart"/>
      <w:r w:rsidRPr="00A60DDC">
        <w:t>Гридасов</w:t>
      </w:r>
      <w:proofErr w:type="spellEnd"/>
      <w:r w:rsidRPr="00A60DDC">
        <w:t xml:space="preserve"> А.Ю., Павленко В.А. Информационные системы и технологии в экономике и управлении – М.: </w:t>
      </w:r>
      <w:proofErr w:type="spellStart"/>
      <w:r w:rsidRPr="00A60DDC">
        <w:t>КноРус</w:t>
      </w:r>
      <w:proofErr w:type="spellEnd"/>
      <w:r w:rsidRPr="00A60DDC">
        <w:t>, 2007. – 160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>Михеева Е.В. Информационные технологии в профессиональной деятельности. – М.: Академия, 2007 – 379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>Кудинов А.Т. CRM. Российская практика эффективного бизнеса. – М.: 1С-Паблишинг, 2009.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>Информационные ресурсы и технологии в финансовом менеджменте: Учебник</w:t>
      </w:r>
      <w:proofErr w:type="gramStart"/>
      <w:r w:rsidRPr="00A60DDC">
        <w:t xml:space="preserve"> / П</w:t>
      </w:r>
      <w:proofErr w:type="gramEnd"/>
      <w:r w:rsidRPr="00A60DDC">
        <w:t xml:space="preserve">од </w:t>
      </w:r>
      <w:proofErr w:type="spellStart"/>
      <w:r w:rsidRPr="00A60DDC">
        <w:t>ред.Г.А</w:t>
      </w:r>
      <w:proofErr w:type="spellEnd"/>
      <w:r w:rsidRPr="00A60DDC">
        <w:t xml:space="preserve">. Титоренко, И.Я. </w:t>
      </w:r>
      <w:proofErr w:type="spellStart"/>
      <w:r w:rsidRPr="00A60DDC">
        <w:t>Лукасевича</w:t>
      </w:r>
      <w:proofErr w:type="spellEnd"/>
      <w:r w:rsidRPr="00A60DDC">
        <w:t>. - М.: ЮНИТИ, 2012. - 271 c.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60DDC">
        <w:t>Федотова, Е.Л. Информационные технологии и системы: Учебное пособие / Е.Л. Федотова. - М.: ИД ФОРУМ, НИЦ ИНФРА-М, 2013. - 352 c.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A60DDC">
        <w:rPr>
          <w:rFonts w:ascii="Palatino Linotype" w:eastAsiaTheme="minorEastAsia" w:hAnsi="Palatino Linotype"/>
          <w:color w:val="242424"/>
          <w:shd w:val="clear" w:color="auto" w:fill="FFFFFF"/>
        </w:rPr>
        <w:t xml:space="preserve"> </w:t>
      </w:r>
      <w:proofErr w:type="spellStart"/>
      <w:r w:rsidRPr="00A60DDC">
        <w:t>Акперов</w:t>
      </w:r>
      <w:proofErr w:type="spellEnd"/>
      <w:r w:rsidRPr="00A60DDC">
        <w:t xml:space="preserve"> И. Г. Информационные технологии в менеджменте: учебник /И. Г. </w:t>
      </w:r>
      <w:proofErr w:type="spellStart"/>
      <w:r w:rsidRPr="00A60DDC">
        <w:t>Акперов</w:t>
      </w:r>
      <w:proofErr w:type="spellEnd"/>
      <w:r w:rsidRPr="00A60DDC">
        <w:t xml:space="preserve">, А. В. </w:t>
      </w:r>
      <w:proofErr w:type="spellStart"/>
      <w:r w:rsidRPr="00A60DDC">
        <w:t>Сметанин</w:t>
      </w:r>
      <w:proofErr w:type="spellEnd"/>
      <w:r w:rsidRPr="00A60DDC">
        <w:t>, И. А. Коноплева. - М.: ИНФРА-М, 2012. - 400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A60DDC">
        <w:t>Гринберг А.С. Информационный менеджмент: учеб</w:t>
      </w:r>
      <w:proofErr w:type="gramStart"/>
      <w:r w:rsidRPr="00A60DDC">
        <w:t>.</w:t>
      </w:r>
      <w:proofErr w:type="gramEnd"/>
      <w:r w:rsidRPr="00A60DDC">
        <w:t xml:space="preserve"> </w:t>
      </w:r>
      <w:proofErr w:type="spellStart"/>
      <w:proofErr w:type="gramStart"/>
      <w:r w:rsidRPr="00A60DDC">
        <w:t>п</w:t>
      </w:r>
      <w:proofErr w:type="gramEnd"/>
      <w:r w:rsidRPr="00A60DDC">
        <w:t>особ</w:t>
      </w:r>
      <w:proofErr w:type="spellEnd"/>
      <w:r w:rsidRPr="00A60DDC">
        <w:t>./ А. С. Гринберг, И. А. Король. - М.: ЮНИТИ-ДАНА, 2010. - 415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A60DDC">
        <w:t xml:space="preserve">Исаев Г. Н. Информационные системы в экономике: </w:t>
      </w:r>
      <w:proofErr w:type="spellStart"/>
      <w:r w:rsidRPr="00A60DDC">
        <w:t>учебн</w:t>
      </w:r>
      <w:proofErr w:type="spellEnd"/>
      <w:r w:rsidRPr="00A60DDC">
        <w:t xml:space="preserve">. </w:t>
      </w:r>
      <w:proofErr w:type="spellStart"/>
      <w:r w:rsidRPr="00A60DDC">
        <w:t>пособ</w:t>
      </w:r>
      <w:proofErr w:type="spellEnd"/>
      <w:r w:rsidRPr="00A60DDC">
        <w:t>./ Г. Н. Исаев. - М.: Омега-Л, 2006. - 426 с.</w:t>
      </w:r>
    </w:p>
    <w:p w:rsidR="00A60DDC" w:rsidRPr="00A60DDC" w:rsidRDefault="00A60DDC" w:rsidP="009B28C0">
      <w:pPr>
        <w:pStyle w:val="a8"/>
        <w:numPr>
          <w:ilvl w:val="0"/>
          <w:numId w:val="52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A60DDC">
        <w:t xml:space="preserve">Федотова Е. Л. Информационные технологии и системы: </w:t>
      </w:r>
      <w:proofErr w:type="spellStart"/>
      <w:r w:rsidRPr="00A60DDC">
        <w:t>учебн</w:t>
      </w:r>
      <w:proofErr w:type="spellEnd"/>
      <w:r w:rsidRPr="00A60DDC">
        <w:t xml:space="preserve">. </w:t>
      </w:r>
      <w:proofErr w:type="spellStart"/>
      <w:r w:rsidRPr="00A60DDC">
        <w:t>пособ</w:t>
      </w:r>
      <w:proofErr w:type="spellEnd"/>
      <w:r w:rsidRPr="00A60DDC">
        <w:t>. / Е. Л. Федотова. - М.: ИД ФОРУМ, 2014. - 352 с.</w:t>
      </w:r>
    </w:p>
    <w:p w:rsidR="002644AF" w:rsidRPr="008F7376" w:rsidRDefault="0014724A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8D093B" w:rsidRPr="008F737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8F7376" w:rsidRDefault="00A340CD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8D093B" w:rsidP="008F737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8</w:t>
      </w:r>
      <w:r w:rsidR="001D2ADD" w:rsidRPr="008F7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8F737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8F7376" w:rsidRDefault="00A340CD" w:rsidP="008F737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8F7376" w:rsidRDefault="00A340CD" w:rsidP="008F737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A340CD" w:rsidP="008F7376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8F7376" w:rsidRDefault="00A340C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73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8F7376" w:rsidRDefault="00A340CD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184" w:rsidRDefault="00E5535A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E173AD" w:rsidRDefault="00E173A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B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информатизации общества заключается </w:t>
      </w:r>
      <w:proofErr w:type="gramStart"/>
      <w:r w:rsidRPr="00E1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E173AD" w:rsidRPr="00E173AD" w:rsidRDefault="00E173AD" w:rsidP="009B28C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Справедливом </w:t>
      </w: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благ;</w:t>
      </w:r>
    </w:p>
    <w:p w:rsidR="00E173AD" w:rsidRPr="00E173AD" w:rsidRDefault="00E173AD" w:rsidP="009B28C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духовных потребностей человека;</w:t>
      </w:r>
    </w:p>
    <w:p w:rsidR="00E173AD" w:rsidRPr="00E173AD" w:rsidRDefault="00E173AD" w:rsidP="009B28C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Максимальном </w:t>
      </w: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потребностей отдельных граждан, их групп, предпр</w:t>
      </w:r>
      <w:bookmarkStart w:id="0" w:name="_GoBack"/>
      <w:bookmarkEnd w:id="0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иятий, организаций и т. д. за счет повсеместного внедрения компьютеров и средств коммуникаций.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 каком законе отображается объективность процесса информатизации общества</w:t>
      </w:r>
    </w:p>
    <w:p w:rsidR="00E173AD" w:rsidRPr="00E173AD" w:rsidRDefault="00E173AD" w:rsidP="009B28C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убывающей доходности.</w:t>
      </w:r>
    </w:p>
    <w:p w:rsidR="00E173AD" w:rsidRPr="00E173AD" w:rsidRDefault="00E173AD" w:rsidP="009B28C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циклического развития общества.</w:t>
      </w:r>
    </w:p>
    <w:p w:rsidR="00E173AD" w:rsidRPr="00E173AD" w:rsidRDefault="00E173AD" w:rsidP="009B28C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“необходимого разнообразия”.</w:t>
      </w:r>
    </w:p>
    <w:p w:rsidR="00E173AD" w:rsidRPr="00E173AD" w:rsidRDefault="00E173AD" w:rsidP="009B28C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единства и борьбы противоположностей.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Данные об объектах, событиях и процессах, это</w:t>
      </w:r>
    </w:p>
    <w:p w:rsidR="00E173AD" w:rsidRPr="00E173AD" w:rsidRDefault="00E173AD" w:rsidP="009B28C0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баз знаний;</w:t>
      </w:r>
    </w:p>
    <w:p w:rsidR="00E173AD" w:rsidRPr="00E173AD" w:rsidRDefault="00E173AD" w:rsidP="009B28C0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необработанные сообщения, отражающие отдельные факты, процессы, события;</w:t>
      </w:r>
    </w:p>
    <w:p w:rsidR="00E173AD" w:rsidRPr="00E173AD" w:rsidRDefault="00E173AD" w:rsidP="009B28C0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обработанная информация;</w:t>
      </w:r>
    </w:p>
    <w:p w:rsidR="00E173AD" w:rsidRPr="00E173AD" w:rsidRDefault="00E173AD" w:rsidP="009B28C0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 находящиеся в хранилищах данных.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Информация это</w:t>
      </w:r>
    </w:p>
    <w:p w:rsidR="00E173AD" w:rsidRPr="00E173AD" w:rsidRDefault="00E173AD" w:rsidP="009B2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 находящиеся в памяти компьютера;</w:t>
      </w:r>
    </w:p>
    <w:p w:rsidR="00E173AD" w:rsidRPr="00E173AD" w:rsidRDefault="00E173AD" w:rsidP="009B2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 находящиеся в хранилищах данных;</w:t>
      </w:r>
    </w:p>
    <w:p w:rsidR="00E173AD" w:rsidRPr="00E173AD" w:rsidRDefault="00E173AD" w:rsidP="009B2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обработанные данные, годные для принятия управленческих решений;</w:t>
      </w:r>
    </w:p>
    <w:p w:rsidR="00E173AD" w:rsidRPr="00E173AD" w:rsidRDefault="00E173AD" w:rsidP="009B2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 зафиксированные на машинных носителях.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Экономический показатель состоит </w:t>
      </w:r>
      <w:proofErr w:type="gramStart"/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73AD" w:rsidRPr="00E173AD" w:rsidRDefault="00E173AD" w:rsidP="009B28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реквизита-признака;</w:t>
      </w:r>
    </w:p>
    <w:p w:rsidR="00E173AD" w:rsidRPr="00E173AD" w:rsidRDefault="00E173AD" w:rsidP="009B28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элементов;</w:t>
      </w:r>
    </w:p>
    <w:p w:rsidR="00E173AD" w:rsidRPr="00E173AD" w:rsidRDefault="00E173AD" w:rsidP="009B28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выражений;</w:t>
      </w:r>
    </w:p>
    <w:p w:rsidR="00E173AD" w:rsidRPr="00E173AD" w:rsidRDefault="00E173AD" w:rsidP="009B28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реквизита-основания и реквизита-признака;</w:t>
      </w:r>
    </w:p>
    <w:p w:rsidR="00E173AD" w:rsidRPr="00E173AD" w:rsidRDefault="00E173AD" w:rsidP="009B28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реквизита-основания;</w:t>
      </w:r>
    </w:p>
    <w:p w:rsidR="00E173AD" w:rsidRPr="00E173AD" w:rsidRDefault="00E173AD" w:rsidP="009B28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реквизита-основания и относящихся к нему реквизитов-признаков.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Укажите правильную характеристику реквизита-основания экономического показателя</w:t>
      </w:r>
    </w:p>
    <w:p w:rsidR="00E173AD" w:rsidRPr="00E173AD" w:rsidRDefault="00E173AD" w:rsidP="009B28C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Реквизит-основание определяет качественную сторону предмета или процесса.</w:t>
      </w:r>
    </w:p>
    <w:p w:rsidR="00E173AD" w:rsidRPr="00E173AD" w:rsidRDefault="00E173AD" w:rsidP="009B28C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Реквизит-основание определяет количественную сторону предмета или процесса.</w:t>
      </w:r>
    </w:p>
    <w:p w:rsidR="00E173AD" w:rsidRPr="00E173AD" w:rsidRDefault="00E173AD" w:rsidP="009B28C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Реквизит-основание определяет временную характеристику предмета или процесса.</w:t>
      </w:r>
    </w:p>
    <w:p w:rsidR="00E173AD" w:rsidRPr="00E173AD" w:rsidRDefault="00E173AD" w:rsidP="009B28C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Реквизит-основание определяет связь между процессами.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Укажите правильную характеристику реквизита-признака экономического показателя</w:t>
      </w:r>
    </w:p>
    <w:p w:rsidR="00E173AD" w:rsidRPr="00E173AD" w:rsidRDefault="00E173AD" w:rsidP="009B28C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Реквизит-признак определяет качественную сторону предмета или процесса.</w:t>
      </w:r>
    </w:p>
    <w:p w:rsidR="00E173AD" w:rsidRPr="00E173AD" w:rsidRDefault="00E173AD" w:rsidP="009B28C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Реквизит-признак определяет количественную сторону предмета или процесса.</w:t>
      </w:r>
    </w:p>
    <w:p w:rsidR="00E173AD" w:rsidRPr="00E173AD" w:rsidRDefault="00E173AD" w:rsidP="009B28C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Реквизит-признак определяет временную характеристику предмета или процесса.</w:t>
      </w:r>
    </w:p>
    <w:p w:rsidR="00E173AD" w:rsidRPr="00E173AD" w:rsidRDefault="00E173AD" w:rsidP="009B28C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Реквизит-основание определяет составляющие элементы объекта.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Чем продиктована необходимость выделения из управленческих документов экономических показателей в процессе постановки задачи</w:t>
      </w:r>
    </w:p>
    <w:p w:rsidR="00E173AD" w:rsidRPr="00E173AD" w:rsidRDefault="00E173AD" w:rsidP="009B28C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идентификации структурных подразделений, генерирующих управленческие документы;</w:t>
      </w:r>
    </w:p>
    <w:p w:rsidR="00E173AD" w:rsidRPr="00E173AD" w:rsidRDefault="00E173AD" w:rsidP="009B28C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стремлением к правильной формализации расчетов и выполнения логических операций;</w:t>
      </w:r>
    </w:p>
    <w:p w:rsidR="00E173AD" w:rsidRPr="00E173AD" w:rsidRDefault="00E173AD" w:rsidP="009B28C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необходимостью защиты информации.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Для решения задачи используются следующие документы:</w:t>
      </w:r>
    </w:p>
    <w:p w:rsidR="00E173AD" w:rsidRPr="00E173AD" w:rsidRDefault="00E173AD" w:rsidP="009B28C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наряд на сдельную работу.</w:t>
      </w:r>
    </w:p>
    <w:p w:rsidR="00E173AD" w:rsidRPr="00E173AD" w:rsidRDefault="00E173AD" w:rsidP="009B28C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Бригадный наряд на сдельную работу.</w:t>
      </w:r>
    </w:p>
    <w:p w:rsidR="00E173AD" w:rsidRPr="00E173AD" w:rsidRDefault="00E173AD" w:rsidP="009B28C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изготовление деталей.</w:t>
      </w:r>
    </w:p>
    <w:p w:rsidR="00E173AD" w:rsidRPr="00E173AD" w:rsidRDefault="00E173AD" w:rsidP="009B28C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деталей.</w:t>
      </w:r>
    </w:p>
    <w:p w:rsidR="00E173AD" w:rsidRPr="00E173AD" w:rsidRDefault="00E173AD" w:rsidP="009B28C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рабочих дней.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Для решения задачи используются следующие документы:</w:t>
      </w:r>
    </w:p>
    <w:p w:rsidR="00E173AD" w:rsidRPr="00E173AD" w:rsidRDefault="00E173AD" w:rsidP="009B28C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Номенклатура-ценник.</w:t>
      </w:r>
    </w:p>
    <w:p w:rsidR="00E173AD" w:rsidRPr="00E173AD" w:rsidRDefault="00E173AD" w:rsidP="009B28C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Подетально-пооперационные нормы расхода материалов.</w:t>
      </w:r>
    </w:p>
    <w:p w:rsidR="00E173AD" w:rsidRPr="00E173AD" w:rsidRDefault="00E173AD" w:rsidP="009B28C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на приход материалов на склад.</w:t>
      </w:r>
    </w:p>
    <w:p w:rsidR="00E173AD" w:rsidRPr="00E173AD" w:rsidRDefault="00E173AD" w:rsidP="009B28C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на выдачу материалов со склада в цех.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Какие знания человека моделируются и обрабатываются с помощью компьютера</w:t>
      </w:r>
    </w:p>
    <w:p w:rsidR="00E173AD" w:rsidRPr="00E173AD" w:rsidRDefault="00E173AD" w:rsidP="009B28C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декларативные;</w:t>
      </w:r>
    </w:p>
    <w:p w:rsidR="00E173AD" w:rsidRPr="00E173AD" w:rsidRDefault="00E173AD" w:rsidP="009B28C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процедурные;</w:t>
      </w:r>
    </w:p>
    <w:p w:rsidR="00E173AD" w:rsidRPr="00E173AD" w:rsidRDefault="00E173AD" w:rsidP="009B28C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неосознанные;</w:t>
      </w:r>
    </w:p>
    <w:p w:rsidR="00E173AD" w:rsidRPr="00E173AD" w:rsidRDefault="00E173AD" w:rsidP="009B28C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интуитивные;</w:t>
      </w:r>
    </w:p>
    <w:p w:rsidR="00E173AD" w:rsidRPr="00E173AD" w:rsidRDefault="00E173AD" w:rsidP="009B28C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ассоциативные</w:t>
      </w:r>
    </w:p>
    <w:p w:rsidR="00E173AD" w:rsidRPr="00E173AD" w:rsidRDefault="00E173AD" w:rsidP="009B28C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нечеткие.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Какое определение информационной системы приведено в Федеральном законе «Об информации, информатизации и защите информации»</w:t>
      </w:r>
    </w:p>
    <w:p w:rsidR="00E173AD" w:rsidRPr="00E173AD" w:rsidRDefault="00E173AD" w:rsidP="009B28C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это замкнутый информационный контур, состоящий из прямой и обратной связи, в котором, согласно информационным технологиям, циркулируют управленческие документы и другие сообщения в бумажном, электронном и другом виде.</w:t>
      </w:r>
    </w:p>
    <w:p w:rsidR="00E173AD" w:rsidRPr="00E173AD" w:rsidRDefault="00E173AD" w:rsidP="009B28C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это организационно упорядоченная совокупность документов (массив документов) и информационных технологий, в том числе с использованием средств вычислительной техники и связи, реализующих информационные процессы (процесс сбора, обработки, накопления, хранения, поиска и распространения информации).</w:t>
      </w:r>
    </w:p>
    <w:p w:rsidR="00E173AD" w:rsidRPr="00E173AD" w:rsidRDefault="00E173AD" w:rsidP="009B28C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организационно-техническая система, предназначенная для выполнения информационно-вычислительных работ или предоставления информационно-вычислительных услуг;</w:t>
      </w:r>
    </w:p>
    <w:p w:rsidR="00E173AD" w:rsidRPr="00E173AD" w:rsidRDefault="00E173AD" w:rsidP="009B28C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это совокупность внешних и внутренних прямых и обратных информационных потоков, аппарата управления организации с его методами и средствами обработки информации.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Укажите правильное определение информационного бизнеса</w:t>
      </w:r>
    </w:p>
    <w:p w:rsidR="00E173AD" w:rsidRPr="00E173AD" w:rsidRDefault="00E173AD" w:rsidP="009B28C0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бизнес – это производство и торговля компьютерами.</w:t>
      </w:r>
    </w:p>
    <w:p w:rsidR="00E173AD" w:rsidRPr="00E173AD" w:rsidRDefault="00E173AD" w:rsidP="009B28C0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бизнес – это предоставление инфокоммуникационных услуг.</w:t>
      </w:r>
    </w:p>
    <w:p w:rsidR="00E173AD" w:rsidRPr="00E173AD" w:rsidRDefault="00E173AD" w:rsidP="009B28C0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бизнес - это производство, торговля и предоставление информационных продуктов и услуг.</w:t>
      </w:r>
    </w:p>
    <w:p w:rsidR="00E173AD" w:rsidRPr="00E173AD" w:rsidRDefault="00E173AD" w:rsidP="009B28C0">
      <w:pPr>
        <w:numPr>
          <w:ilvl w:val="0"/>
          <w:numId w:val="15"/>
        </w:numPr>
        <w:shd w:val="clear" w:color="auto" w:fill="FFFFFF"/>
        <w:tabs>
          <w:tab w:val="clear" w:pos="3196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бизнес – это торговля программными продуктами.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Укажите правильное оп</w:t>
      </w:r>
      <w:r w:rsid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ределение информационного рынка</w:t>
      </w:r>
    </w:p>
    <w:p w:rsidR="00E173AD" w:rsidRPr="00E173AD" w:rsidRDefault="00E173AD" w:rsidP="009B28C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информационным рынком понимается множество производителей, предлагающих инфокоммуникационные услуги.</w:t>
      </w:r>
    </w:p>
    <w:p w:rsidR="00E173AD" w:rsidRPr="00E173AD" w:rsidRDefault="00E173AD" w:rsidP="009B28C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информационным рынком понимается множество субъектов, поставляющих средства вычислительной техники.</w:t>
      </w:r>
    </w:p>
    <w:p w:rsidR="00E173AD" w:rsidRPr="00E173AD" w:rsidRDefault="00E173AD" w:rsidP="009B28C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информационным рынком понимается сеть торговых предприятий, реализующих программное обеспечение.</w:t>
      </w:r>
    </w:p>
    <w:p w:rsidR="00E173AD" w:rsidRPr="00E173AD" w:rsidRDefault="00E173AD" w:rsidP="009B28C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информационным рынком понимается совокупность хозяйствующих субъектов, предлагающих покупателям компьютеры, средства коммуникаций, программное обеспечение, информационные и консалтинговые услуги, а также сервисное обслуживание технических и программных средств.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Укажите функции, выполняемые информационным менеджером предприятия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внедрения и модернизации информационной системы, ее поиск на рынке программных продуктов.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рынка программных продуктов с помощью маркетингового инструментария.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прикладных программ.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информационных технологий с нужными функциями и свойствами.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операционных систем.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внедрения информационной системы и обучения персонала.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эксплуатации информационной системы: администрирование, тестирование, адаптация, организация безопасности и т.д.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существующей информационной системы, внедрение новых версий.</w:t>
      </w:r>
    </w:p>
    <w:p w:rsidR="00E173AD" w:rsidRPr="00E173AD" w:rsidRDefault="00E173AD" w:rsidP="009B28C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из эксплуатации информационной системы.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Укажите принцип, согласно которому </w:t>
      </w:r>
      <w:proofErr w:type="gramStart"/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</w:t>
      </w:r>
      <w:proofErr w:type="gramEnd"/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создается функционально-позадачная информационная система</w:t>
      </w:r>
    </w:p>
    <w:p w:rsidR="00E173AD" w:rsidRPr="00E173AD" w:rsidRDefault="00E173AD" w:rsidP="009B28C0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оперативности;</w:t>
      </w:r>
    </w:p>
    <w:p w:rsidR="00E173AD" w:rsidRPr="00E173AD" w:rsidRDefault="00E173AD" w:rsidP="009B28C0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блочный;</w:t>
      </w:r>
    </w:p>
    <w:p w:rsidR="00E173AD" w:rsidRPr="00E173AD" w:rsidRDefault="00E173AD" w:rsidP="009B28C0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интегрированный;</w:t>
      </w:r>
    </w:p>
    <w:p w:rsidR="00E173AD" w:rsidRPr="00E173AD" w:rsidRDefault="00E173AD" w:rsidP="009B28C0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позадачный;</w:t>
      </w:r>
    </w:p>
    <w:p w:rsidR="00E173AD" w:rsidRPr="00E173AD" w:rsidRDefault="00E173AD" w:rsidP="009B28C0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процессный.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Укажите принцип, согласно которому создается интегрированная информационная система</w:t>
      </w:r>
    </w:p>
    <w:p w:rsidR="00E173AD" w:rsidRPr="00E173AD" w:rsidRDefault="00E173AD" w:rsidP="009B28C0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оперативности;</w:t>
      </w:r>
    </w:p>
    <w:p w:rsidR="00E173AD" w:rsidRPr="00E173AD" w:rsidRDefault="00E173AD" w:rsidP="009B28C0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блочный;</w:t>
      </w:r>
    </w:p>
    <w:p w:rsidR="00E173AD" w:rsidRPr="00E173AD" w:rsidRDefault="00E173AD" w:rsidP="009B28C0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интегрированный;</w:t>
      </w:r>
    </w:p>
    <w:p w:rsidR="00E173AD" w:rsidRPr="00E173AD" w:rsidRDefault="00E173AD" w:rsidP="009B28C0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позадачный;</w:t>
      </w:r>
    </w:p>
    <w:p w:rsidR="00E173AD" w:rsidRPr="00E173AD" w:rsidRDefault="00E173AD" w:rsidP="009B28C0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процессный.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18.Укажите функции управления предприятием, которые поддерживают современные информационные системы</w:t>
      </w:r>
    </w:p>
    <w:p w:rsidR="00E173AD" w:rsidRPr="00E173AD" w:rsidRDefault="00E173AD" w:rsidP="009B28C0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:rsidR="00E173AD" w:rsidRPr="00E173AD" w:rsidRDefault="00E173AD" w:rsidP="009B28C0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премирование;</w:t>
      </w:r>
    </w:p>
    <w:p w:rsidR="00E173AD" w:rsidRPr="00E173AD" w:rsidRDefault="00E173AD" w:rsidP="009B28C0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учет;</w:t>
      </w:r>
    </w:p>
    <w:p w:rsidR="00E173AD" w:rsidRPr="00E173AD" w:rsidRDefault="00E173AD" w:rsidP="009B28C0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анализ;</w:t>
      </w:r>
    </w:p>
    <w:p w:rsidR="00E173AD" w:rsidRPr="00E173AD" w:rsidRDefault="00E173AD" w:rsidP="009B28C0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распределение;</w:t>
      </w:r>
    </w:p>
    <w:p w:rsidR="00E173AD" w:rsidRPr="00E173AD" w:rsidRDefault="00E173AD" w:rsidP="009B28C0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Бизнес-процесс это:</w:t>
      </w:r>
    </w:p>
    <w:p w:rsidR="00E173AD" w:rsidRPr="00E173AD" w:rsidRDefault="00E173AD" w:rsidP="009B28C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управленческих процедур и операций;</w:t>
      </w:r>
    </w:p>
    <w:p w:rsidR="00E173AD" w:rsidRPr="00E173AD" w:rsidRDefault="00E173AD" w:rsidP="009B28C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действий управленческого персонала;</w:t>
      </w:r>
    </w:p>
    <w:p w:rsidR="00E173AD" w:rsidRPr="00E173AD" w:rsidRDefault="00E173AD" w:rsidP="009B28C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увязанных в единое целое действий, выполнение которых позволяет получить конечный результат (товар или услугу);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</w:t>
      </w: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73AD" w:rsidRPr="00E173AD" w:rsidRDefault="00E173AD" w:rsidP="009B28C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промышленного предприятия.</w:t>
      </w:r>
    </w:p>
    <w:p w:rsidR="00E173AD" w:rsidRPr="00E173AD" w:rsidRDefault="00E173AD" w:rsidP="009B28C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торгового предприятия.</w:t>
      </w:r>
    </w:p>
    <w:p w:rsidR="00E173AD" w:rsidRPr="00E173AD" w:rsidRDefault="00E173AD" w:rsidP="009B28C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информационная система.</w:t>
      </w:r>
    </w:p>
    <w:p w:rsidR="00E173AD" w:rsidRPr="00E173AD" w:rsidRDefault="00E173AD" w:rsidP="009B28C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кредитного учреждения.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21. Какие информационные сети используются в корпоративных информационных сетях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</w:t>
      </w:r>
      <w:r w:rsidRPr="00E17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 (Local Area Net).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масштаба города MAN (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Metropolitan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Area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(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Wide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Area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</w:t>
      </w:r>
      <w:r w:rsidRPr="00E17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Pr="00E17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ETNs (Electronic Trading Networks).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торговые сети ECN (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железных дорог.</w:t>
      </w:r>
    </w:p>
    <w:p w:rsidR="00E173AD" w:rsidRPr="00E173AD" w:rsidRDefault="00E173AD" w:rsidP="009B28C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автомобильных дорог.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Системный анализ предполагает:</w:t>
      </w:r>
    </w:p>
    <w:p w:rsidR="00E173AD" w:rsidRPr="00E173AD" w:rsidRDefault="00E173AD" w:rsidP="009B28C0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с помощью математической модели;</w:t>
      </w:r>
    </w:p>
    <w:p w:rsidR="00E173AD" w:rsidRPr="00E173AD" w:rsidRDefault="00E173AD" w:rsidP="009B28C0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с помощью информационной модели;</w:t>
      </w:r>
    </w:p>
    <w:p w:rsidR="00E173AD" w:rsidRPr="00E173AD" w:rsidRDefault="00E173AD" w:rsidP="009B28C0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объекта как целого, состоящего из частей и</w:t>
      </w:r>
    </w:p>
    <w:p w:rsidR="00E173AD" w:rsidRPr="00E173AD" w:rsidRDefault="00E173AD" w:rsidP="009B28C0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выделенного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окружающей среды;</w:t>
      </w:r>
    </w:p>
    <w:p w:rsidR="00E173AD" w:rsidRPr="00E173AD" w:rsidRDefault="00E173AD" w:rsidP="009B28C0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с помощью имитационной модели.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Укажите правильное определение системы</w:t>
      </w:r>
    </w:p>
    <w:p w:rsidR="00E173AD" w:rsidRPr="00E173AD" w:rsidRDefault="00E173AD" w:rsidP="009B28C0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– это множество объектов.</w:t>
      </w:r>
    </w:p>
    <w:p w:rsidR="00E173AD" w:rsidRPr="00E173AD" w:rsidRDefault="00E173AD" w:rsidP="009B28C0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- это множество взаимосвязанных элементов или</w:t>
      </w:r>
    </w:p>
    <w:p w:rsidR="00E173AD" w:rsidRPr="00E173AD" w:rsidRDefault="00E173AD" w:rsidP="009B28C0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подсистем, которые сообща функционируют для достижения общей цели.</w:t>
      </w:r>
    </w:p>
    <w:p w:rsidR="00E173AD" w:rsidRPr="00E173AD" w:rsidRDefault="00E173AD" w:rsidP="009B28C0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– это не связанные между собой элементы.</w:t>
      </w:r>
    </w:p>
    <w:p w:rsidR="00E173AD" w:rsidRPr="00E173AD" w:rsidRDefault="00E173AD" w:rsidP="009B28C0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– это множество процессов.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Открытая информационная система это</w:t>
      </w:r>
    </w:p>
    <w:p w:rsidR="00E173AD" w:rsidRPr="00E173AD" w:rsidRDefault="00E173AD" w:rsidP="009B28C0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включающая в себя большое количество программных продуктов.</w:t>
      </w:r>
    </w:p>
    <w:p w:rsidR="00E173AD" w:rsidRPr="00E173AD" w:rsidRDefault="00E173AD" w:rsidP="009B28C0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включающая в себя различные информационные сети.</w:t>
      </w:r>
    </w:p>
    <w:p w:rsidR="00E173AD" w:rsidRPr="00E173AD" w:rsidRDefault="00E173AD" w:rsidP="009B28C0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созданная на основе международных стандартов.</w:t>
      </w:r>
    </w:p>
    <w:p w:rsidR="00E173AD" w:rsidRPr="00E173AD" w:rsidRDefault="00E173AD" w:rsidP="009B28C0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ориентированная на оперативную обработку данных.</w:t>
      </w:r>
    </w:p>
    <w:p w:rsidR="00E173AD" w:rsidRPr="00E173AD" w:rsidRDefault="00E173AD" w:rsidP="009B28C0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предназначенная для выдачи аналитических отчетов.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Что регламентируют стандарты международного уровня в информационных системах</w:t>
      </w:r>
    </w:p>
    <w:p w:rsidR="00E173AD" w:rsidRPr="00E173AD" w:rsidRDefault="00E173AD" w:rsidP="009B28C0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информационных систем различного класса и уровня.</w:t>
      </w:r>
    </w:p>
    <w:p w:rsidR="00E173AD" w:rsidRPr="00E173AD" w:rsidRDefault="00E173AD" w:rsidP="009B28C0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технических средств в информационной системе.</w:t>
      </w:r>
    </w:p>
    <w:p w:rsidR="00E173AD" w:rsidRPr="00E173AD" w:rsidRDefault="00E173AD" w:rsidP="009B28C0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прикладных программ внутри информационной системы.</w:t>
      </w:r>
    </w:p>
    <w:p w:rsidR="00E173AD" w:rsidRPr="00E173AD" w:rsidRDefault="00E173AD" w:rsidP="009B28C0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персонала, обеспечивающего информационную поддержку системе управления.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Укажите возможности, обеспечиваемые открытыми информационными системами</w:t>
      </w:r>
    </w:p>
    <w:p w:rsidR="00E173AD" w:rsidRPr="00E173AD" w:rsidRDefault="00E173AD" w:rsidP="009B28C0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 данных, заключающаяся в способности информационных систем к взаимодействию.</w:t>
      </w:r>
    </w:p>
    <w:p w:rsidR="00E173AD" w:rsidRPr="00E173AD" w:rsidRDefault="00E173AD" w:rsidP="009B28C0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 программ, заключающаяся возможности переноса прикладных программ и замене технических средств.</w:t>
      </w:r>
    </w:p>
    <w:p w:rsidR="00E173AD" w:rsidRPr="00E173AD" w:rsidRDefault="00E173AD" w:rsidP="009B28C0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 пользователя, заключающаяся в предоставлении дружественного интерфейса пользователю.</w:t>
      </w:r>
    </w:p>
    <w:p w:rsidR="00E173AD" w:rsidRPr="00E173AD" w:rsidRDefault="00E173AD" w:rsidP="009B28C0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Расширяемость - возможность добавления (наращивания) новых функций, которыми ранее информационная система не обладала.</w:t>
      </w:r>
    </w:p>
    <w:p w:rsidR="00E173AD" w:rsidRPr="00E173AD" w:rsidRDefault="00E173AD" w:rsidP="009B28C0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ввода исходных данных.</w:t>
      </w:r>
    </w:p>
    <w:p w:rsidR="00E173AD" w:rsidRPr="00E173AD" w:rsidRDefault="00E173AD" w:rsidP="009B28C0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обработка данных.</w:t>
      </w:r>
    </w:p>
    <w:p w:rsidR="00D26CD9" w:rsidRDefault="00D26CD9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D26CD9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Профиль стандартов предназначен </w:t>
      </w:r>
      <w:proofErr w:type="gramStart"/>
      <w:r w:rsidRPr="00D2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E173AD" w:rsidRPr="00E173AD" w:rsidRDefault="00E173AD" w:rsidP="009B28C0">
      <w:pPr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специфики обслуживаемых функций управления на конкретном предприятии в информационной системе;</w:t>
      </w:r>
    </w:p>
    <w:p w:rsidR="00E173AD" w:rsidRPr="00E173AD" w:rsidRDefault="00E173AD" w:rsidP="009B28C0">
      <w:pPr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поставок программных продуктов;</w:t>
      </w:r>
    </w:p>
    <w:p w:rsidR="00E173AD" w:rsidRPr="00E173AD" w:rsidRDefault="00E173AD" w:rsidP="009B28C0">
      <w:pPr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управленческого персонала;</w:t>
      </w:r>
    </w:p>
    <w:p w:rsidR="00E173AD" w:rsidRPr="00E173AD" w:rsidRDefault="00E173AD" w:rsidP="009B28C0">
      <w:pPr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требований к построению открытых систем.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Укажите стандартные процессы жизненного цикла информационной системы, используемые в процессе ее создания и функционирования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производства.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жизненного цикла.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процессы жизненного цикла.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процессы маркетинга.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процессы жизненного цикла.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циклы логистики.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планирования.</w:t>
      </w:r>
    </w:p>
    <w:p w:rsidR="00E173AD" w:rsidRPr="00E173AD" w:rsidRDefault="00E173AD" w:rsidP="009B28C0">
      <w:pPr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учета.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Реинжиниринг бизнеса это</w:t>
      </w:r>
    </w:p>
    <w:p w:rsidR="00E173AD" w:rsidRPr="00E173AD" w:rsidRDefault="00E173AD" w:rsidP="009B28C0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Радикальный пересмотр методов учета.</w:t>
      </w:r>
    </w:p>
    <w:p w:rsidR="00E173AD" w:rsidRPr="00E173AD" w:rsidRDefault="00E173AD" w:rsidP="009B28C0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Радикальный пересмотр методов планирования.</w:t>
      </w:r>
    </w:p>
    <w:p w:rsidR="00E173AD" w:rsidRPr="00E173AD" w:rsidRDefault="00E173AD" w:rsidP="009B28C0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Радикальный пересмотр методов анализа и регулирования.</w:t>
      </w:r>
    </w:p>
    <w:p w:rsidR="00E173AD" w:rsidRPr="00E173AD" w:rsidRDefault="00E173AD" w:rsidP="009B28C0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Радикальное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перепроектирование информационной сети.</w:t>
      </w:r>
    </w:p>
    <w:p w:rsidR="00E173AD" w:rsidRPr="00E173AD" w:rsidRDefault="00E173AD" w:rsidP="009B28C0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Радикальное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перепроектирование существующих бизнес-процессов.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30.Укажите правильное определение ERP-системы</w:t>
      </w:r>
    </w:p>
    <w:p w:rsidR="00E173AD" w:rsidRPr="00E173AD" w:rsidRDefault="00E173AD" w:rsidP="009B28C0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система, обеспечивающая управление взаимоотношения с клиентами.</w:t>
      </w:r>
    </w:p>
    <w:p w:rsidR="00E173AD" w:rsidRPr="00E173AD" w:rsidRDefault="00E173AD" w:rsidP="009B28C0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система, обеспечивающая планирование потребности в производственных мощностях.</w:t>
      </w:r>
    </w:p>
    <w:p w:rsidR="00E173AD" w:rsidRPr="00E173AD" w:rsidRDefault="00E173AD" w:rsidP="009B28C0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Интегрированная система, обеспечивающая планирование и управление всеми ресурсами предприятия, его снабжением, сбытом, кадрами и заработной платой, производством, научно-исследовательскими и конструкторскими работами.</w:t>
      </w:r>
    </w:p>
    <w:p w:rsidR="00E173AD" w:rsidRPr="00E173AD" w:rsidRDefault="00E173AD" w:rsidP="009B28C0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система, обеспечивающая управление поставками.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31.Укажите характеристики информационной системы, которые можно использовать для ее оценки и выбора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возможности.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программных модулей.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 данных.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безопасность.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Практичность и удобство.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баз данных.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Эффективность.</w:t>
      </w:r>
    </w:p>
    <w:p w:rsidR="00E173AD" w:rsidRPr="00E173AD" w:rsidRDefault="00E173AD" w:rsidP="009B28C0">
      <w:pPr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Сопровождаемость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32.Информационная технология это</w:t>
      </w:r>
    </w:p>
    <w:p w:rsidR="00E173AD" w:rsidRPr="00E173AD" w:rsidRDefault="00E173AD" w:rsidP="009B28C0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технических средств.</w:t>
      </w:r>
    </w:p>
    <w:p w:rsidR="00E173AD" w:rsidRPr="00E173AD" w:rsidRDefault="00E173AD" w:rsidP="009B28C0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программных средств.</w:t>
      </w:r>
    </w:p>
    <w:p w:rsidR="00E173AD" w:rsidRPr="00E173AD" w:rsidRDefault="00E173AD" w:rsidP="009B28C0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организационных средств.</w:t>
      </w:r>
    </w:p>
    <w:p w:rsidR="00E173AD" w:rsidRPr="00E173AD" w:rsidRDefault="00E173AD" w:rsidP="009B28C0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информационных ресурсов.</w:t>
      </w:r>
    </w:p>
    <w:p w:rsidR="00E173AD" w:rsidRPr="00E173AD" w:rsidRDefault="00E173AD" w:rsidP="009B28C0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операций по сбору, обработке, передачи и хранению данных с использованием методов и средств автоматизации.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Укажите информационные технологии, которые можно отнести к </w:t>
      </w:r>
      <w:proofErr w:type="gramStart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базовым</w:t>
      </w:r>
      <w:proofErr w:type="gramEnd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процессоры.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 процессоры.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Транзакционные системы.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базами данных.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программные комплексы.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 и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формирования решений.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системы.</w:t>
      </w:r>
    </w:p>
    <w:p w:rsidR="00E173AD" w:rsidRPr="00E173AD" w:rsidRDefault="00E173AD" w:rsidP="009B28C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процессоры.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Укажите, в каком из перечисленных методов контроля ввода исходной информации используется соответствие диапазону правильных значений реквизита</w:t>
      </w:r>
    </w:p>
    <w:p w:rsidR="00E173AD" w:rsidRPr="00E173AD" w:rsidRDefault="00E173AD" w:rsidP="009B28C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проверки границ (метод "вилки").</w:t>
      </w:r>
    </w:p>
    <w:p w:rsidR="00E173AD" w:rsidRPr="00E173AD" w:rsidRDefault="00E173AD" w:rsidP="009B28C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справочника.</w:t>
      </w:r>
    </w:p>
    <w:p w:rsidR="00E173AD" w:rsidRPr="00E173AD" w:rsidRDefault="00E173AD" w:rsidP="009B28C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проверки структуры кода.</w:t>
      </w:r>
    </w:p>
    <w:p w:rsidR="00E173AD" w:rsidRPr="00E173AD" w:rsidRDefault="00E173AD" w:rsidP="009B28C0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контрольных сумм.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С какой целью используется процедура сортировки данных</w:t>
      </w:r>
    </w:p>
    <w:p w:rsidR="00E173AD" w:rsidRPr="00E173AD" w:rsidRDefault="00E173AD" w:rsidP="009B28C0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ввода данных.</w:t>
      </w:r>
    </w:p>
    <w:p w:rsidR="00E173AD" w:rsidRPr="00E173AD" w:rsidRDefault="00E173AD" w:rsidP="009B28C0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передачи данных.</w:t>
      </w:r>
    </w:p>
    <w:p w:rsidR="00E173AD" w:rsidRPr="00E173AD" w:rsidRDefault="00E173AD" w:rsidP="009B28C0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итогов различных уровней.</w:t>
      </w:r>
    </w:p>
    <w:p w:rsidR="00E173AD" w:rsidRPr="00E173AD" w:rsidRDefault="00E173AD" w:rsidP="009B28C0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данных.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Какое определение информационных ресурсов общества соответствует Федеральному закону "Об информации, информатизации и защите информации"</w:t>
      </w:r>
    </w:p>
    <w:p w:rsidR="00E173AD" w:rsidRPr="00E173AD" w:rsidRDefault="00E173AD" w:rsidP="009B28C0">
      <w:pPr>
        <w:numPr>
          <w:ilvl w:val="0"/>
          <w:numId w:val="3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общества – это сведения различного характера, материализованные в виде документов, баз данных и баз знаний.</w:t>
      </w:r>
    </w:p>
    <w:p w:rsidR="00E173AD" w:rsidRPr="00E173AD" w:rsidRDefault="00E173AD" w:rsidP="009B28C0">
      <w:pPr>
        <w:numPr>
          <w:ilvl w:val="0"/>
          <w:numId w:val="3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общества – это отдельные документы и отдельные массивы документов, документы и массивы в информационных системах (библиотеках, архивах, фондах, банках данных и других системах), созданные, приобретенные за счет средств федерального бюджета, бюджетов субъектов РФ.</w:t>
      </w:r>
    </w:p>
    <w:p w:rsidR="00E173AD" w:rsidRPr="00E173AD" w:rsidRDefault="00E173AD" w:rsidP="009B28C0">
      <w:pPr>
        <w:numPr>
          <w:ilvl w:val="0"/>
          <w:numId w:val="3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 общества – это множество </w:t>
      </w: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-сайтов, </w:t>
      </w:r>
      <w:proofErr w:type="gram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proofErr w:type="gram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37.</w:t>
      </w:r>
      <w:r w:rsid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существующие информационные ресурсы на предприятии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1.Собственные.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2.Внешние.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3.Технические.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4.Программные.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5.Организационные.</w:t>
      </w:r>
    </w:p>
    <w:p w:rsidR="00E173AD" w:rsidRPr="00E173A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="00CC196D"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Внемашинные</w:t>
      </w:r>
      <w:proofErr w:type="spellEnd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информационные ресурсы предприятия это</w:t>
      </w:r>
    </w:p>
    <w:p w:rsidR="00E173AD" w:rsidRPr="00E173AD" w:rsidRDefault="00E173AD" w:rsidP="009B28C0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документы.</w:t>
      </w:r>
    </w:p>
    <w:p w:rsidR="00E173AD" w:rsidRPr="00E173AD" w:rsidRDefault="00E173AD" w:rsidP="009B28C0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данных.</w:t>
      </w:r>
    </w:p>
    <w:p w:rsidR="00E173AD" w:rsidRPr="00E173AD" w:rsidRDefault="00E173AD" w:rsidP="009B28C0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знаний.</w:t>
      </w:r>
    </w:p>
    <w:p w:rsidR="00E173AD" w:rsidRPr="00E173AD" w:rsidRDefault="00E173AD" w:rsidP="009B28C0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Файлы.</w:t>
      </w:r>
    </w:p>
    <w:p w:rsidR="00E173AD" w:rsidRPr="00E173AD" w:rsidRDefault="00E173AD" w:rsidP="009B28C0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Хранилища данных.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proofErr w:type="spellStart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Внутримашинные</w:t>
      </w:r>
      <w:proofErr w:type="spellEnd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информационные ресурсы предприятия это</w:t>
      </w:r>
    </w:p>
    <w:p w:rsidR="00E173AD" w:rsidRPr="00E173AD" w:rsidRDefault="00E173AD" w:rsidP="009B28C0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данных.</w:t>
      </w:r>
    </w:p>
    <w:p w:rsidR="00E173AD" w:rsidRPr="00E173AD" w:rsidRDefault="00E173AD" w:rsidP="009B28C0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-сайты.</w:t>
      </w:r>
    </w:p>
    <w:p w:rsidR="00E173AD" w:rsidRPr="00E173AD" w:rsidRDefault="00E173AD" w:rsidP="009B28C0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знаний.</w:t>
      </w:r>
    </w:p>
    <w:p w:rsidR="00E173AD" w:rsidRPr="00E173AD" w:rsidRDefault="00E173AD" w:rsidP="009B28C0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Проектно-конструкторские документы.</w:t>
      </w:r>
    </w:p>
    <w:p w:rsidR="00E173AD" w:rsidRPr="00E173AD" w:rsidRDefault="00E173AD" w:rsidP="009B28C0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Хранилища данных.</w:t>
      </w:r>
    </w:p>
    <w:p w:rsidR="00E173AD" w:rsidRPr="00E173AD" w:rsidRDefault="00E173AD" w:rsidP="009B28C0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Бухгалтерские и финансовые документы.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Собственные информационные ресурсы предприятия это</w:t>
      </w:r>
    </w:p>
    <w:p w:rsidR="00E173AD" w:rsidRPr="00E173AD" w:rsidRDefault="00E173AD" w:rsidP="009B28C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поступающая от поставщиков.</w:t>
      </w:r>
    </w:p>
    <w:p w:rsidR="00E173AD" w:rsidRPr="00E173AD" w:rsidRDefault="00E173AD" w:rsidP="009B28C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генерируемая внутри предприятия.</w:t>
      </w:r>
    </w:p>
    <w:p w:rsidR="00E173AD" w:rsidRPr="00E173AD" w:rsidRDefault="00E173AD" w:rsidP="009B28C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поступающая от клиентов.</w:t>
      </w:r>
    </w:p>
    <w:p w:rsidR="00E173AD" w:rsidRPr="00E173AD" w:rsidRDefault="00E173AD" w:rsidP="009B28C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поступающая из Интернета.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Внешние информационные ресурсы предприятия это</w:t>
      </w:r>
    </w:p>
    <w:p w:rsidR="00E173AD" w:rsidRPr="00E173AD" w:rsidRDefault="00E173AD" w:rsidP="009B28C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приобретаемая на стороне.</w:t>
      </w:r>
    </w:p>
    <w:p w:rsidR="00E173AD" w:rsidRPr="00E173AD" w:rsidRDefault="00E173AD" w:rsidP="009B28C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получаемая от сторонних организаций.</w:t>
      </w:r>
    </w:p>
    <w:p w:rsidR="00E173AD" w:rsidRPr="00E173AD" w:rsidRDefault="00E173AD" w:rsidP="009B28C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получаемая из сети Интернет.</w:t>
      </w:r>
    </w:p>
    <w:p w:rsidR="00E173AD" w:rsidRPr="00E173AD" w:rsidRDefault="00E173AD" w:rsidP="009B28C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генерируемая с помощью OLAP-технологий.</w:t>
      </w:r>
    </w:p>
    <w:p w:rsidR="00E173AD" w:rsidRPr="00E173AD" w:rsidRDefault="00E173AD" w:rsidP="009B28C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зачислении на работу.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42.Выберите правильное определение процесса кодирования экономической информации</w:t>
      </w:r>
    </w:p>
    <w:p w:rsidR="00E173AD" w:rsidRPr="00E173AD" w:rsidRDefault="00E173AD" w:rsidP="009B28C0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– это шифрование.</w:t>
      </w:r>
    </w:p>
    <w:p w:rsidR="00E173AD" w:rsidRPr="00E173AD" w:rsidRDefault="00E173AD" w:rsidP="009B28C0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– это присвоение условного обозначения объектам номенклатуры.</w:t>
      </w:r>
    </w:p>
    <w:p w:rsidR="00E173AD" w:rsidRPr="00E173AD" w:rsidRDefault="00E173AD" w:rsidP="009B28C0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– это поиск классификационных признаков.</w:t>
      </w:r>
    </w:p>
    <w:p w:rsidR="00E173AD" w:rsidRPr="00CC196D" w:rsidRDefault="00E173AD" w:rsidP="009B28C0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– это присвоение классификационных признаков.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43.Выберите правильную характеристику позиционной системы кодирования экономической информации</w:t>
      </w:r>
    </w:p>
    <w:p w:rsidR="00E173AD" w:rsidRPr="00E173AD" w:rsidRDefault="00E173AD" w:rsidP="009B28C0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порядковые номера кодируемой номенклатуры.</w:t>
      </w:r>
    </w:p>
    <w:p w:rsidR="00E173AD" w:rsidRPr="00E173AD" w:rsidRDefault="00E173AD" w:rsidP="009B28C0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иерархическую соподчиненность классификационных признаков</w:t>
      </w:r>
    </w:p>
    <w:p w:rsidR="00E173AD" w:rsidRPr="00E173AD" w:rsidRDefault="00E173AD" w:rsidP="009B28C0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Отражает номера серий кодируемой номенклатуры.</w:t>
      </w:r>
    </w:p>
    <w:p w:rsidR="00E173AD" w:rsidRPr="00E173AD" w:rsidRDefault="00E173AD" w:rsidP="009B28C0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мнемонику кодируемой номенклатуры.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44.С какой целью осуществляется кодирование информации</w:t>
      </w:r>
    </w:p>
    <w:p w:rsidR="00E173AD" w:rsidRPr="00E173AD" w:rsidRDefault="00E173AD" w:rsidP="009B28C0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трудовых затрат при вводе информации.</w:t>
      </w:r>
    </w:p>
    <w:p w:rsidR="00E173AD" w:rsidRPr="00E173AD" w:rsidRDefault="00E173AD" w:rsidP="009B28C0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вычислительных операций.</w:t>
      </w:r>
    </w:p>
    <w:p w:rsidR="00E173AD" w:rsidRPr="00E173AD" w:rsidRDefault="00E173AD" w:rsidP="009B28C0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 сортировки данных.</w:t>
      </w:r>
    </w:p>
    <w:p w:rsidR="00E173AD" w:rsidRPr="00E173AD" w:rsidRDefault="00E173AD" w:rsidP="009B28C0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Удобства процедур оформления управленческих документов.</w:t>
      </w:r>
    </w:p>
    <w:p w:rsidR="00E173AD" w:rsidRPr="00E173AD" w:rsidRDefault="00E173AD" w:rsidP="009B28C0">
      <w:pPr>
        <w:numPr>
          <w:ilvl w:val="0"/>
          <w:numId w:val="4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 передачи данных.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 Укажите функции электронного документооборота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прикладных задач.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электронных документов в архиве.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электронных документов в архиве.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решения транзакционных задач.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Маршрутизация и передача документов в структурные подразделения.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выполнения распоряжений.</w:t>
      </w:r>
    </w:p>
    <w:p w:rsidR="00E173AD" w:rsidRPr="00E173AD" w:rsidRDefault="00E173AD" w:rsidP="009B28C0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решения аналитических задач.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46. Укажите распространенные формы </w:t>
      </w:r>
      <w:proofErr w:type="spellStart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внутримашинного</w:t>
      </w:r>
      <w:proofErr w:type="spellEnd"/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представления структурированных информационных ресурсов</w:t>
      </w:r>
    </w:p>
    <w:p w:rsidR="00E173AD" w:rsidRPr="00E173AD" w:rsidRDefault="00E173AD" w:rsidP="009B28C0">
      <w:pPr>
        <w:numPr>
          <w:ilvl w:val="0"/>
          <w:numId w:val="4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данных.</w:t>
      </w:r>
    </w:p>
    <w:p w:rsidR="00E173AD" w:rsidRPr="00E173AD" w:rsidRDefault="00E173AD" w:rsidP="009B28C0">
      <w:pPr>
        <w:numPr>
          <w:ilvl w:val="0"/>
          <w:numId w:val="4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бумажные управленческие документы.</w:t>
      </w:r>
    </w:p>
    <w:p w:rsidR="00E173AD" w:rsidRPr="00E173AD" w:rsidRDefault="00E173AD" w:rsidP="009B28C0">
      <w:pPr>
        <w:numPr>
          <w:ilvl w:val="0"/>
          <w:numId w:val="4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знаний.</w:t>
      </w:r>
    </w:p>
    <w:p w:rsidR="00E173AD" w:rsidRPr="00E173AD" w:rsidRDefault="00E173AD" w:rsidP="009B28C0">
      <w:pPr>
        <w:numPr>
          <w:ilvl w:val="0"/>
          <w:numId w:val="4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приказов, введенные в компьютер.</w:t>
      </w:r>
    </w:p>
    <w:p w:rsidR="00E173AD" w:rsidRPr="00E173AD" w:rsidRDefault="00E173AD" w:rsidP="009B28C0">
      <w:pPr>
        <w:numPr>
          <w:ilvl w:val="0"/>
          <w:numId w:val="4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Хранилища данных.</w:t>
      </w:r>
    </w:p>
    <w:p w:rsidR="00E173AD" w:rsidRPr="00E173AD" w:rsidRDefault="00E173AD" w:rsidP="009B28C0">
      <w:pPr>
        <w:numPr>
          <w:ilvl w:val="0"/>
          <w:numId w:val="4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-сайты.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47.Укажите главную особенность баз данных</w:t>
      </w:r>
    </w:p>
    <w:p w:rsidR="00E173AD" w:rsidRPr="00E173AD" w:rsidRDefault="00E173AD" w:rsidP="009B28C0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передачу данных.</w:t>
      </w:r>
    </w:p>
    <w:p w:rsidR="00E173AD" w:rsidRPr="00E173AD" w:rsidRDefault="00E173AD" w:rsidP="009B28C0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оперативную обработку данных и работу с конечным пользователем.</w:t>
      </w:r>
    </w:p>
    <w:p w:rsidR="00E173AD" w:rsidRPr="00E173AD" w:rsidRDefault="00E173AD" w:rsidP="009B28C0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интеллектуальную обработку данных.</w:t>
      </w:r>
    </w:p>
    <w:p w:rsidR="00E173AD" w:rsidRPr="00E173AD" w:rsidRDefault="00E173AD" w:rsidP="009B28C0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предоставление аналитической информации.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48.Укажите главную особенность хранилищ данных</w:t>
      </w:r>
    </w:p>
    <w:p w:rsidR="00E173AD" w:rsidRPr="00E173AD" w:rsidRDefault="00E173AD" w:rsidP="009B28C0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оперативную обработку данных.</w:t>
      </w:r>
    </w:p>
    <w:p w:rsidR="00E173AD" w:rsidRPr="00E173AD" w:rsidRDefault="00E173AD" w:rsidP="009B28C0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аналитическую обработку данных.</w:t>
      </w:r>
    </w:p>
    <w:p w:rsidR="00E173AD" w:rsidRPr="00E173AD" w:rsidRDefault="00E173AD" w:rsidP="009B28C0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интерактивную обработку данных.</w:t>
      </w:r>
    </w:p>
    <w:p w:rsidR="00E173AD" w:rsidRPr="00E173AD" w:rsidRDefault="00E173AD" w:rsidP="009B28C0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интегрированную обработку данных.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49.Укажите понятия, характеризующие реляционную модель базы данных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таблицы (отношения).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Атрибут.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Кортеж.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Вектор.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Матрица.</w:t>
      </w:r>
    </w:p>
    <w:p w:rsidR="00E173AD" w:rsidRPr="00E173AD" w:rsidRDefault="00E173AD" w:rsidP="009B28C0">
      <w:pPr>
        <w:numPr>
          <w:ilvl w:val="0"/>
          <w:numId w:val="50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Домен.</w:t>
      </w:r>
    </w:p>
    <w:p w:rsidR="00CC196D" w:rsidRDefault="00CC196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CC196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50.С какой целью создаются системы управления базами данных</w:t>
      </w:r>
    </w:p>
    <w:p w:rsidR="00E173AD" w:rsidRPr="00E173AD" w:rsidRDefault="00E173AD" w:rsidP="009B28C0">
      <w:pPr>
        <w:numPr>
          <w:ilvl w:val="0"/>
          <w:numId w:val="5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обработки баз данных.</w:t>
      </w:r>
    </w:p>
    <w:p w:rsidR="00E173AD" w:rsidRPr="00E173AD" w:rsidRDefault="00E173AD" w:rsidP="009B28C0">
      <w:pPr>
        <w:numPr>
          <w:ilvl w:val="0"/>
          <w:numId w:val="5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целостности данных.</w:t>
      </w:r>
    </w:p>
    <w:p w:rsidR="00E173AD" w:rsidRPr="00E173AD" w:rsidRDefault="00E173AD" w:rsidP="009B28C0">
      <w:pPr>
        <w:numPr>
          <w:ilvl w:val="0"/>
          <w:numId w:val="5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Кодирования данных.</w:t>
      </w:r>
    </w:p>
    <w:p w:rsidR="00E173AD" w:rsidRPr="00E173AD" w:rsidRDefault="00E173AD" w:rsidP="009B28C0">
      <w:pPr>
        <w:numPr>
          <w:ilvl w:val="0"/>
          <w:numId w:val="5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данных.</w:t>
      </w:r>
    </w:p>
    <w:p w:rsidR="00E173AD" w:rsidRPr="00E173AD" w:rsidRDefault="00E173AD" w:rsidP="009B28C0">
      <w:pPr>
        <w:numPr>
          <w:ilvl w:val="0"/>
          <w:numId w:val="5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Архивации данных</w:t>
      </w:r>
    </w:p>
    <w:p w:rsidR="00E173AD" w:rsidRPr="00E173AD" w:rsidRDefault="00E173AD" w:rsidP="00E173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3AD" w:rsidRPr="00E173AD" w:rsidRDefault="00E173AD" w:rsidP="00E17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51C" w:rsidRPr="00E173AD" w:rsidRDefault="0071051C" w:rsidP="00E173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1051C" w:rsidRPr="00E173AD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2BA"/>
    <w:multiLevelType w:val="multilevel"/>
    <w:tmpl w:val="1336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65434"/>
    <w:multiLevelType w:val="multilevel"/>
    <w:tmpl w:val="3FD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452D4"/>
    <w:multiLevelType w:val="multilevel"/>
    <w:tmpl w:val="D196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C70D0"/>
    <w:multiLevelType w:val="multilevel"/>
    <w:tmpl w:val="60E2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144C0"/>
    <w:multiLevelType w:val="multilevel"/>
    <w:tmpl w:val="7AD4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11969"/>
    <w:multiLevelType w:val="multilevel"/>
    <w:tmpl w:val="FD76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12570"/>
    <w:multiLevelType w:val="multilevel"/>
    <w:tmpl w:val="0A4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550B38"/>
    <w:multiLevelType w:val="multilevel"/>
    <w:tmpl w:val="4D02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20BEA"/>
    <w:multiLevelType w:val="multilevel"/>
    <w:tmpl w:val="6B06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05A4E"/>
    <w:multiLevelType w:val="multilevel"/>
    <w:tmpl w:val="600E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E95D6E"/>
    <w:multiLevelType w:val="multilevel"/>
    <w:tmpl w:val="F9D6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06DCF"/>
    <w:multiLevelType w:val="multilevel"/>
    <w:tmpl w:val="DCC0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D188A"/>
    <w:multiLevelType w:val="multilevel"/>
    <w:tmpl w:val="4E1E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38496C"/>
    <w:multiLevelType w:val="multilevel"/>
    <w:tmpl w:val="F97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87E70"/>
    <w:multiLevelType w:val="multilevel"/>
    <w:tmpl w:val="AFC0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9B5643"/>
    <w:multiLevelType w:val="multilevel"/>
    <w:tmpl w:val="2FEC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70F21"/>
    <w:multiLevelType w:val="multilevel"/>
    <w:tmpl w:val="3D6E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A19B0"/>
    <w:multiLevelType w:val="multilevel"/>
    <w:tmpl w:val="72B0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05C34"/>
    <w:multiLevelType w:val="multilevel"/>
    <w:tmpl w:val="06F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43290"/>
    <w:multiLevelType w:val="multilevel"/>
    <w:tmpl w:val="EB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221156"/>
    <w:multiLevelType w:val="multilevel"/>
    <w:tmpl w:val="638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6A21A4"/>
    <w:multiLevelType w:val="multilevel"/>
    <w:tmpl w:val="769C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C836FF"/>
    <w:multiLevelType w:val="multilevel"/>
    <w:tmpl w:val="3ED60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2720EC6"/>
    <w:multiLevelType w:val="multilevel"/>
    <w:tmpl w:val="DFC2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31140"/>
    <w:multiLevelType w:val="multilevel"/>
    <w:tmpl w:val="E30C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7C838E5"/>
    <w:multiLevelType w:val="multilevel"/>
    <w:tmpl w:val="C338DE28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F2E90"/>
    <w:multiLevelType w:val="multilevel"/>
    <w:tmpl w:val="0558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1F76BE"/>
    <w:multiLevelType w:val="multilevel"/>
    <w:tmpl w:val="76E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A51DF"/>
    <w:multiLevelType w:val="multilevel"/>
    <w:tmpl w:val="4D12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924943"/>
    <w:multiLevelType w:val="multilevel"/>
    <w:tmpl w:val="8D02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BA2269"/>
    <w:multiLevelType w:val="multilevel"/>
    <w:tmpl w:val="936E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501F8"/>
    <w:multiLevelType w:val="multilevel"/>
    <w:tmpl w:val="6790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E008A"/>
    <w:multiLevelType w:val="multilevel"/>
    <w:tmpl w:val="CA0A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3016A6"/>
    <w:multiLevelType w:val="multilevel"/>
    <w:tmpl w:val="244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0949F9"/>
    <w:multiLevelType w:val="multilevel"/>
    <w:tmpl w:val="3DDE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0815FE"/>
    <w:multiLevelType w:val="multilevel"/>
    <w:tmpl w:val="C76E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242CEF"/>
    <w:multiLevelType w:val="multilevel"/>
    <w:tmpl w:val="15A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5D13D7"/>
    <w:multiLevelType w:val="multilevel"/>
    <w:tmpl w:val="8AC6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A30013"/>
    <w:multiLevelType w:val="multilevel"/>
    <w:tmpl w:val="075E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E505CC"/>
    <w:multiLevelType w:val="multilevel"/>
    <w:tmpl w:val="1520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5D1BF8"/>
    <w:multiLevelType w:val="multilevel"/>
    <w:tmpl w:val="75E4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0D0007"/>
    <w:multiLevelType w:val="multilevel"/>
    <w:tmpl w:val="539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553DC0"/>
    <w:multiLevelType w:val="multilevel"/>
    <w:tmpl w:val="4786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27B61A9"/>
    <w:multiLevelType w:val="multilevel"/>
    <w:tmpl w:val="D9122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6B142BA9"/>
    <w:multiLevelType w:val="multilevel"/>
    <w:tmpl w:val="4614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6017B0"/>
    <w:multiLevelType w:val="multilevel"/>
    <w:tmpl w:val="C56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441FEC"/>
    <w:multiLevelType w:val="hybridMultilevel"/>
    <w:tmpl w:val="0FB4F06C"/>
    <w:lvl w:ilvl="0" w:tplc="F6BAF2B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8">
    <w:nsid w:val="6F9026EE"/>
    <w:multiLevelType w:val="multilevel"/>
    <w:tmpl w:val="7386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C47BBB"/>
    <w:multiLevelType w:val="multilevel"/>
    <w:tmpl w:val="0992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3322DE"/>
    <w:multiLevelType w:val="multilevel"/>
    <w:tmpl w:val="9C08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D55EE8"/>
    <w:multiLevelType w:val="multilevel"/>
    <w:tmpl w:val="6F70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6239A1"/>
    <w:multiLevelType w:val="multilevel"/>
    <w:tmpl w:val="277C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706ADE"/>
    <w:multiLevelType w:val="multilevel"/>
    <w:tmpl w:val="3884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7A4E29"/>
    <w:multiLevelType w:val="multilevel"/>
    <w:tmpl w:val="6F1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FD9"/>
    <w:rsid w:val="000266A3"/>
    <w:rsid w:val="00032746"/>
    <w:rsid w:val="00043043"/>
    <w:rsid w:val="00044979"/>
    <w:rsid w:val="00052F0D"/>
    <w:rsid w:val="00060CED"/>
    <w:rsid w:val="00062597"/>
    <w:rsid w:val="00065133"/>
    <w:rsid w:val="00066C94"/>
    <w:rsid w:val="000712C7"/>
    <w:rsid w:val="0008240B"/>
    <w:rsid w:val="00082AEE"/>
    <w:rsid w:val="000905E1"/>
    <w:rsid w:val="000A4BA9"/>
    <w:rsid w:val="000B360D"/>
    <w:rsid w:val="000D17D4"/>
    <w:rsid w:val="000E010C"/>
    <w:rsid w:val="00141BF6"/>
    <w:rsid w:val="00142D73"/>
    <w:rsid w:val="0014410C"/>
    <w:rsid w:val="0014724A"/>
    <w:rsid w:val="001516EA"/>
    <w:rsid w:val="00155FAC"/>
    <w:rsid w:val="00157ABB"/>
    <w:rsid w:val="001661C6"/>
    <w:rsid w:val="001707CB"/>
    <w:rsid w:val="00171849"/>
    <w:rsid w:val="00177E13"/>
    <w:rsid w:val="001801D0"/>
    <w:rsid w:val="00192BAC"/>
    <w:rsid w:val="001A47C3"/>
    <w:rsid w:val="001A61A9"/>
    <w:rsid w:val="001C6A02"/>
    <w:rsid w:val="001D2ADD"/>
    <w:rsid w:val="001F0FA3"/>
    <w:rsid w:val="001F2457"/>
    <w:rsid w:val="001F3AE1"/>
    <w:rsid w:val="00207154"/>
    <w:rsid w:val="00210705"/>
    <w:rsid w:val="00212187"/>
    <w:rsid w:val="002123A6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67671"/>
    <w:rsid w:val="00273D48"/>
    <w:rsid w:val="0029145F"/>
    <w:rsid w:val="002928D2"/>
    <w:rsid w:val="002A340A"/>
    <w:rsid w:val="002A7353"/>
    <w:rsid w:val="002B34A7"/>
    <w:rsid w:val="002C1652"/>
    <w:rsid w:val="002D15D4"/>
    <w:rsid w:val="002F15BB"/>
    <w:rsid w:val="002F2F3F"/>
    <w:rsid w:val="003102F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B662A"/>
    <w:rsid w:val="003C2632"/>
    <w:rsid w:val="003D411A"/>
    <w:rsid w:val="003D7143"/>
    <w:rsid w:val="003D7FD3"/>
    <w:rsid w:val="003E4401"/>
    <w:rsid w:val="003E5B3F"/>
    <w:rsid w:val="003F72DE"/>
    <w:rsid w:val="003F7B4F"/>
    <w:rsid w:val="0040001F"/>
    <w:rsid w:val="004008CD"/>
    <w:rsid w:val="00405E53"/>
    <w:rsid w:val="00407F01"/>
    <w:rsid w:val="0043098F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4F6630"/>
    <w:rsid w:val="0050742A"/>
    <w:rsid w:val="00510711"/>
    <w:rsid w:val="0053582D"/>
    <w:rsid w:val="00540231"/>
    <w:rsid w:val="005410CE"/>
    <w:rsid w:val="00552184"/>
    <w:rsid w:val="005650F0"/>
    <w:rsid w:val="00566D77"/>
    <w:rsid w:val="005825F5"/>
    <w:rsid w:val="00587767"/>
    <w:rsid w:val="005A2DBC"/>
    <w:rsid w:val="005A320C"/>
    <w:rsid w:val="005A658A"/>
    <w:rsid w:val="005B2F5C"/>
    <w:rsid w:val="005E0D22"/>
    <w:rsid w:val="005E4B14"/>
    <w:rsid w:val="005F7999"/>
    <w:rsid w:val="00605791"/>
    <w:rsid w:val="0060754E"/>
    <w:rsid w:val="00615EFF"/>
    <w:rsid w:val="006167BD"/>
    <w:rsid w:val="0062665A"/>
    <w:rsid w:val="00636C31"/>
    <w:rsid w:val="006571E4"/>
    <w:rsid w:val="00664F63"/>
    <w:rsid w:val="00666CD0"/>
    <w:rsid w:val="0066775D"/>
    <w:rsid w:val="00672ACC"/>
    <w:rsid w:val="00681EA0"/>
    <w:rsid w:val="00682BEF"/>
    <w:rsid w:val="00682CA5"/>
    <w:rsid w:val="006845AC"/>
    <w:rsid w:val="006923B1"/>
    <w:rsid w:val="006A3484"/>
    <w:rsid w:val="006A475F"/>
    <w:rsid w:val="006A518A"/>
    <w:rsid w:val="006C37BF"/>
    <w:rsid w:val="006D2696"/>
    <w:rsid w:val="006E3930"/>
    <w:rsid w:val="006E4852"/>
    <w:rsid w:val="006E6099"/>
    <w:rsid w:val="0071051C"/>
    <w:rsid w:val="00710FA5"/>
    <w:rsid w:val="0071217B"/>
    <w:rsid w:val="007260BF"/>
    <w:rsid w:val="00731076"/>
    <w:rsid w:val="0073434C"/>
    <w:rsid w:val="00743008"/>
    <w:rsid w:val="0075274A"/>
    <w:rsid w:val="00776C9A"/>
    <w:rsid w:val="007A5496"/>
    <w:rsid w:val="007B1A3F"/>
    <w:rsid w:val="007B316E"/>
    <w:rsid w:val="007C2546"/>
    <w:rsid w:val="007C3637"/>
    <w:rsid w:val="007D7955"/>
    <w:rsid w:val="007E0AC9"/>
    <w:rsid w:val="007E5C1E"/>
    <w:rsid w:val="007E7CEE"/>
    <w:rsid w:val="007F1A33"/>
    <w:rsid w:val="008360C0"/>
    <w:rsid w:val="00876412"/>
    <w:rsid w:val="00876F1F"/>
    <w:rsid w:val="0088609E"/>
    <w:rsid w:val="0089657C"/>
    <w:rsid w:val="008969FF"/>
    <w:rsid w:val="008A3020"/>
    <w:rsid w:val="008C1298"/>
    <w:rsid w:val="008D093B"/>
    <w:rsid w:val="008F7376"/>
    <w:rsid w:val="00913621"/>
    <w:rsid w:val="00916690"/>
    <w:rsid w:val="0092104C"/>
    <w:rsid w:val="00960232"/>
    <w:rsid w:val="00961E1B"/>
    <w:rsid w:val="00976AEF"/>
    <w:rsid w:val="00981535"/>
    <w:rsid w:val="00984FB5"/>
    <w:rsid w:val="00991DF0"/>
    <w:rsid w:val="00992325"/>
    <w:rsid w:val="009950BF"/>
    <w:rsid w:val="009A38C4"/>
    <w:rsid w:val="009B28C0"/>
    <w:rsid w:val="009B7CD1"/>
    <w:rsid w:val="009C347E"/>
    <w:rsid w:val="009C3E57"/>
    <w:rsid w:val="009D2A22"/>
    <w:rsid w:val="009D2F42"/>
    <w:rsid w:val="009E32AE"/>
    <w:rsid w:val="009F1939"/>
    <w:rsid w:val="00A018D7"/>
    <w:rsid w:val="00A049FF"/>
    <w:rsid w:val="00A340CD"/>
    <w:rsid w:val="00A4028A"/>
    <w:rsid w:val="00A54258"/>
    <w:rsid w:val="00A60DDC"/>
    <w:rsid w:val="00A8045F"/>
    <w:rsid w:val="00A816D0"/>
    <w:rsid w:val="00A82E65"/>
    <w:rsid w:val="00A9387D"/>
    <w:rsid w:val="00AB7B80"/>
    <w:rsid w:val="00AD414C"/>
    <w:rsid w:val="00AE18FC"/>
    <w:rsid w:val="00AE270D"/>
    <w:rsid w:val="00AE4269"/>
    <w:rsid w:val="00AF385A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23B3B"/>
    <w:rsid w:val="00C32DCE"/>
    <w:rsid w:val="00C477D8"/>
    <w:rsid w:val="00C61FCD"/>
    <w:rsid w:val="00C63CC5"/>
    <w:rsid w:val="00C65DA8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196D"/>
    <w:rsid w:val="00CC2A35"/>
    <w:rsid w:val="00CC2FBF"/>
    <w:rsid w:val="00CC611A"/>
    <w:rsid w:val="00CC6612"/>
    <w:rsid w:val="00CC667A"/>
    <w:rsid w:val="00CC6CCE"/>
    <w:rsid w:val="00CD09CF"/>
    <w:rsid w:val="00CE1674"/>
    <w:rsid w:val="00CE6144"/>
    <w:rsid w:val="00CE7C3F"/>
    <w:rsid w:val="00CF2DF2"/>
    <w:rsid w:val="00D047DC"/>
    <w:rsid w:val="00D15102"/>
    <w:rsid w:val="00D173E9"/>
    <w:rsid w:val="00D206C0"/>
    <w:rsid w:val="00D230BA"/>
    <w:rsid w:val="00D232A6"/>
    <w:rsid w:val="00D26CD9"/>
    <w:rsid w:val="00D326CF"/>
    <w:rsid w:val="00D32EAD"/>
    <w:rsid w:val="00D34B59"/>
    <w:rsid w:val="00D73387"/>
    <w:rsid w:val="00D77F63"/>
    <w:rsid w:val="00D80805"/>
    <w:rsid w:val="00DA3221"/>
    <w:rsid w:val="00DA5B0E"/>
    <w:rsid w:val="00DC44B0"/>
    <w:rsid w:val="00DC7890"/>
    <w:rsid w:val="00DD09BF"/>
    <w:rsid w:val="00DF10C6"/>
    <w:rsid w:val="00E173AD"/>
    <w:rsid w:val="00E22C7A"/>
    <w:rsid w:val="00E31B7F"/>
    <w:rsid w:val="00E3602A"/>
    <w:rsid w:val="00E44516"/>
    <w:rsid w:val="00E46D08"/>
    <w:rsid w:val="00E5535A"/>
    <w:rsid w:val="00E56F70"/>
    <w:rsid w:val="00E801C5"/>
    <w:rsid w:val="00EA4CB1"/>
    <w:rsid w:val="00EC2E8D"/>
    <w:rsid w:val="00EC4844"/>
    <w:rsid w:val="00EC5359"/>
    <w:rsid w:val="00EE480A"/>
    <w:rsid w:val="00EF4AD8"/>
    <w:rsid w:val="00F07880"/>
    <w:rsid w:val="00F124E7"/>
    <w:rsid w:val="00F168C8"/>
    <w:rsid w:val="00F30478"/>
    <w:rsid w:val="00F30B3D"/>
    <w:rsid w:val="00F7713C"/>
    <w:rsid w:val="00F817C5"/>
    <w:rsid w:val="00F8540D"/>
    <w:rsid w:val="00F9441D"/>
    <w:rsid w:val="00FA0A3C"/>
    <w:rsid w:val="00FA64E5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0E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0E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A5B0E"/>
    <w:pPr>
      <w:ind w:left="720"/>
      <w:contextualSpacing/>
    </w:pPr>
    <w:rPr>
      <w:rFonts w:ascii="Calibri" w:eastAsia="Times New Roman" w:hAnsi="Calibri" w:cs="Times New Roman"/>
      <w:color w:val="000000"/>
    </w:rPr>
  </w:style>
  <w:style w:type="paragraph" w:customStyle="1" w:styleId="Style8">
    <w:name w:val="Style8"/>
    <w:basedOn w:val="a"/>
    <w:uiPriority w:val="99"/>
    <w:rsid w:val="005F799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7999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F799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4">
    <w:name w:val="Style14"/>
    <w:basedOn w:val="a"/>
    <w:uiPriority w:val="99"/>
    <w:rsid w:val="005F7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F7999"/>
    <w:rPr>
      <w:rFonts w:ascii="Times New Roman" w:hAnsi="Times New Roman" w:cs="Times New Roman" w:hint="default"/>
      <w:b/>
      <w:bCs/>
      <w:color w:val="000000"/>
      <w:spacing w:val="-10"/>
      <w:sz w:val="20"/>
      <w:szCs w:val="20"/>
    </w:rPr>
  </w:style>
  <w:style w:type="paragraph" w:customStyle="1" w:styleId="ConsPlusCell">
    <w:name w:val="ConsPlusCell"/>
    <w:uiPriority w:val="99"/>
    <w:rsid w:val="00267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 (4)_"/>
    <w:link w:val="42"/>
    <w:uiPriority w:val="99"/>
    <w:locked/>
    <w:rsid w:val="00267671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67671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267671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671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21">
    <w:name w:val="Основной текст (2)_"/>
    <w:link w:val="22"/>
    <w:uiPriority w:val="99"/>
    <w:locked/>
    <w:rsid w:val="00267671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67671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DC3B-6555-4EAE-B0DB-86CAD838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16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86</cp:revision>
  <cp:lastPrinted>2020-01-30T07:07:00Z</cp:lastPrinted>
  <dcterms:created xsi:type="dcterms:W3CDTF">2020-12-11T01:07:00Z</dcterms:created>
  <dcterms:modified xsi:type="dcterms:W3CDTF">2021-02-22T20:10:00Z</dcterms:modified>
</cp:coreProperties>
</file>